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«Детский сад №4 комбинированного вида»</w:t>
      </w:r>
    </w:p>
    <w:p w:rsidR="001364E9" w:rsidRPr="0067156F" w:rsidRDefault="001364E9" w:rsidP="0067156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Приволжского района г. Казани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 xml:space="preserve">420064, г. Казань, ул. Баки </w:t>
      </w:r>
      <w:proofErr w:type="spellStart"/>
      <w:r w:rsidRPr="0067156F">
        <w:rPr>
          <w:rFonts w:ascii="Times New Roman" w:hAnsi="Times New Roman" w:cs="Times New Roman"/>
          <w:b/>
          <w:sz w:val="24"/>
          <w:szCs w:val="24"/>
        </w:rPr>
        <w:t>Урманче</w:t>
      </w:r>
      <w:proofErr w:type="spellEnd"/>
      <w:r w:rsidRPr="0067156F">
        <w:rPr>
          <w:rFonts w:ascii="Times New Roman" w:hAnsi="Times New Roman" w:cs="Times New Roman"/>
          <w:b/>
          <w:sz w:val="24"/>
          <w:szCs w:val="24"/>
        </w:rPr>
        <w:t xml:space="preserve"> 11а, тел. </w:t>
      </w:r>
      <w:r w:rsidR="00101280" w:rsidRPr="0067156F">
        <w:rPr>
          <w:rFonts w:ascii="Times New Roman" w:hAnsi="Times New Roman" w:cs="Times New Roman"/>
          <w:b/>
          <w:sz w:val="24"/>
          <w:szCs w:val="24"/>
        </w:rPr>
        <w:t>(843) 598-01-58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6062"/>
        <w:gridCol w:w="3827"/>
      </w:tblGrid>
      <w:tr w:rsidR="001364E9" w:rsidRPr="0067156F" w:rsidTr="0097088D">
        <w:tc>
          <w:tcPr>
            <w:tcW w:w="6062" w:type="dxa"/>
          </w:tcPr>
          <w:p w:rsidR="001364E9" w:rsidRPr="0067156F" w:rsidRDefault="001364E9" w:rsidP="0067156F">
            <w:pPr>
              <w:spacing w:after="0" w:line="240" w:lineRule="auto"/>
              <w:ind w:right="-5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МБДОУ № 4</w:t>
            </w: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Приволжского района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М.В.Сафиуллина</w:t>
            </w:r>
            <w:proofErr w:type="spellEnd"/>
          </w:p>
        </w:tc>
      </w:tr>
    </w:tbl>
    <w:p w:rsidR="001364E9" w:rsidRPr="0067156F" w:rsidRDefault="001364E9" w:rsidP="0067156F">
      <w:pPr>
        <w:tabs>
          <w:tab w:val="left" w:pos="80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left="57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</w:p>
    <w:p w:rsidR="001364E9" w:rsidRPr="0067156F" w:rsidRDefault="00490D77" w:rsidP="0067156F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C3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05A1D349" wp14:editId="2C334F91">
            <wp:extent cx="2790908" cy="1319916"/>
            <wp:effectExtent l="0" t="0" r="0" b="0"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899" cy="13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4E9" w:rsidRPr="0067156F" w:rsidRDefault="001364E9" w:rsidP="0067156F">
      <w:pPr>
        <w:spacing w:after="0" w:line="240" w:lineRule="auto"/>
        <w:ind w:right="-5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583F" w:rsidRDefault="0051583F" w:rsidP="0067156F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1583F" w:rsidRDefault="0051583F" w:rsidP="0067156F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364E9" w:rsidRPr="00EB5029" w:rsidRDefault="001364E9" w:rsidP="0067156F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ГОДОВОЙ ПЛАН РАБОТЫ</w:t>
      </w:r>
    </w:p>
    <w:p w:rsidR="001364E9" w:rsidRPr="00EB5029" w:rsidRDefault="001364E9" w:rsidP="0067156F">
      <w:pPr>
        <w:tabs>
          <w:tab w:val="left" w:pos="80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1364E9" w:rsidRPr="00EB5029" w:rsidRDefault="00457811" w:rsidP="0067156F">
      <w:pPr>
        <w:tabs>
          <w:tab w:val="left" w:pos="2309"/>
          <w:tab w:val="center" w:pos="5492"/>
        </w:tabs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на 202</w:t>
      </w:r>
      <w:r w:rsidR="00F40ED1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5</w:t>
      </w: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-202</w:t>
      </w:r>
      <w:r w:rsidR="00F40ED1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6</w:t>
      </w:r>
      <w:r w:rsidR="001364E9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учебный год</w:t>
      </w:r>
    </w:p>
    <w:p w:rsidR="001364E9" w:rsidRPr="0067156F" w:rsidRDefault="001364E9" w:rsidP="0067156F">
      <w:pPr>
        <w:tabs>
          <w:tab w:val="left" w:pos="2309"/>
          <w:tab w:val="center" w:pos="5492"/>
        </w:tabs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EB5029" w:rsidRDefault="001364E9" w:rsidP="006715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proofErr w:type="gramStart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</w:t>
      </w:r>
      <w:proofErr w:type="gramEnd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педсовете № 1 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</w:t>
      </w:r>
      <w:r w:rsidR="0074494B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</w:t>
      </w:r>
      <w:r w:rsidR="0045781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»  августа 202</w:t>
      </w:r>
      <w:r w:rsidR="00F40ED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45781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№__ </w:t>
      </w:r>
      <w:proofErr w:type="gramStart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7156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         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031B18" w:rsidRDefault="00031B18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0" w:name="_GoBack"/>
      <w:bookmarkEnd w:id="0"/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1.Реализация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годовых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задач</w:t>
      </w:r>
      <w:r w:rsidRPr="0067156F">
        <w:rPr>
          <w:rFonts w:ascii="Times New Roman" w:eastAsia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на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следующий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учебный</w:t>
      </w:r>
      <w:r w:rsidRPr="0067156F">
        <w:rPr>
          <w:rFonts w:ascii="Times New Roman" w:eastAsia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</w:t>
      </w: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392" w:right="546" w:firstLine="566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Цель развития образовательной</w:t>
      </w:r>
      <w:r w:rsidR="00FC1D3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системы МБДОУ «Д/с № 4» на 202</w:t>
      </w:r>
      <w:r w:rsidR="00F40ED1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5</w:t>
      </w:r>
      <w:r w:rsidR="00FC1D3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– 202</w:t>
      </w:r>
      <w:r w:rsidR="00F40ED1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6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учебный</w:t>
      </w:r>
      <w:r w:rsidRPr="0067156F">
        <w:rPr>
          <w:rFonts w:ascii="Times New Roman" w:eastAsia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год:</w:t>
      </w:r>
      <w:r w:rsidRPr="0067156F">
        <w:rPr>
          <w:rFonts w:ascii="Times New Roman" w:eastAsia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повышение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качества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дошкольного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образования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в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условиях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реализации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Федерального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закона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«Об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образовании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в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Российской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Федерации»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="008C3777"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Федеральной образовательной программы в соответствии с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Федеральн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ым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государственн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ым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образовательн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ым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стандарт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ом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дошкольного образования.</w:t>
      </w: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Годовые</w:t>
      </w:r>
      <w:r w:rsidRPr="0067156F">
        <w:rPr>
          <w:rFonts w:ascii="Times New Roman" w:eastAsia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задачи:</w:t>
      </w:r>
    </w:p>
    <w:p w:rsidR="008C3777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1. </w:t>
      </w:r>
      <w:r w:rsid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</w:t>
      </w:r>
      <w:r w:rsidR="00F24B42" w:rsidRP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овышать качество речевого развития детей посредством формирования компонентов устной речи в различных формах и видах детской деятельности</w:t>
      </w:r>
      <w:r w:rsid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Предполагаемые результаты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 w:right="-24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педагогами:</w:t>
      </w:r>
    </w:p>
    <w:p w:rsidR="008C3777" w:rsidRPr="0067156F" w:rsidRDefault="005B709C" w:rsidP="0067156F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Активизировать знания педагогов о методах, средствах и приёмах развития речи дошкольников; пополнение предметно-развивающей среды; формирование и стимулирование мотивационных отношений родителей к работе с их детьми.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детьми:</w:t>
      </w:r>
    </w:p>
    <w:p w:rsidR="008C3777" w:rsidRPr="0067156F" w:rsidRDefault="005B709C" w:rsidP="0067156F">
      <w:pPr>
        <w:widowControl w:val="0"/>
        <w:tabs>
          <w:tab w:val="left" w:pos="3758"/>
          <w:tab w:val="left" w:pos="4993"/>
          <w:tab w:val="left" w:pos="7566"/>
        </w:tabs>
        <w:suppressAutoHyphens w:val="0"/>
        <w:autoSpaceDE w:val="0"/>
        <w:autoSpaceDN w:val="0"/>
        <w:spacing w:after="0" w:line="240" w:lineRule="auto"/>
        <w:ind w:left="392" w:right="549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Расширение словарного запаса; умение использовать полученные знания в ходе общения с взрослыми и сверстниками.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 родителями:</w:t>
      </w:r>
    </w:p>
    <w:p w:rsidR="008C3777" w:rsidRPr="0067156F" w:rsidRDefault="00337C4F" w:rsidP="00337C4F">
      <w:pPr>
        <w:widowControl w:val="0"/>
        <w:tabs>
          <w:tab w:val="left" w:pos="3758"/>
          <w:tab w:val="left" w:pos="4993"/>
          <w:tab w:val="left" w:pos="7566"/>
        </w:tabs>
        <w:suppressAutoHyphens w:val="0"/>
        <w:autoSpaceDE w:val="0"/>
        <w:autoSpaceDN w:val="0"/>
        <w:spacing w:after="0" w:line="240" w:lineRule="auto"/>
        <w:ind w:left="392" w:right="549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Обогащение опыта в развитии речи детей и создание в семье благоприятных условий для развития речи ребёнка, учитывая опыт, приобретённый в детском саду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392" w:right="68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8C3777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2.</w:t>
      </w:r>
      <w:r w:rsidR="008C3777" w:rsidRPr="0067156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4937A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Развивать предпосылки инженерного мышления у детей дошкольного возраста посредством конструирования</w:t>
      </w:r>
      <w:r w:rsidR="008C3777" w:rsidRPr="0067156F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</w:p>
    <w:p w:rsidR="00471919" w:rsidRPr="0067156F" w:rsidRDefault="00471919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Предполагаемые результаты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 w:right="-24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педагогами:</w:t>
      </w:r>
    </w:p>
    <w:p w:rsidR="00471919" w:rsidRDefault="0033359D" w:rsidP="0067156F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с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овершенствование образовательного</w:t>
      </w:r>
      <w:r w:rsidR="00471919" w:rsidRPr="0067156F">
        <w:rPr>
          <w:rFonts w:ascii="Times New Roman" w:eastAsia="Times New Roman" w:hAnsi="Times New Roman" w:cs="Times New Roman"/>
          <w:color w:val="auto"/>
          <w:spacing w:val="45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процесс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а</w:t>
      </w:r>
      <w:r w:rsidR="00471919" w:rsidRPr="0067156F">
        <w:rPr>
          <w:rFonts w:ascii="Times New Roman" w:eastAsia="Times New Roman" w:hAnsi="Times New Roman" w:cs="Times New Roman"/>
          <w:color w:val="auto"/>
          <w:spacing w:val="46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</w:t>
      </w:r>
      <w:r w:rsidR="00471919" w:rsidRPr="0067156F">
        <w:rPr>
          <w:rFonts w:ascii="Times New Roman" w:eastAsia="Times New Roman" w:hAnsi="Times New Roman" w:cs="Times New Roman"/>
          <w:color w:val="auto"/>
          <w:spacing w:val="44"/>
          <w:sz w:val="24"/>
          <w:szCs w:val="24"/>
        </w:rPr>
        <w:t xml:space="preserve"> 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познавательному развитию</w:t>
      </w:r>
      <w:r w:rsidR="0067156F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, внедрение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  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разнообразных</w:t>
      </w:r>
      <w:r w:rsidR="00471919"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форм взаимодействия с</w:t>
      </w:r>
      <w:r w:rsidR="00471919"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детьми;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:rsidR="0033359D" w:rsidRPr="0033359D" w:rsidRDefault="0033359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п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едагоги получают опыт разработки проектов, связанных с привлечением детей к научно-технической деятельности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;</w:t>
      </w:r>
    </w:p>
    <w:p w:rsidR="0033359D" w:rsidRPr="0033359D" w:rsidRDefault="0033359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разработка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методически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х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рекомендаци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й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, картотек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игр, буклет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ов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и другие материал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ов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для работы.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детьми: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- развитие познавательных интересов, любознательности и познавательной мотивации;</w:t>
      </w:r>
    </w:p>
    <w:p w:rsidR="00176EFD" w:rsidRPr="0067156F" w:rsidRDefault="00176EFD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- развитие воображения и творческой активности;</w:t>
      </w:r>
    </w:p>
    <w:p w:rsidR="00176EFD" w:rsidRPr="0067156F" w:rsidRDefault="00176EFD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- </w:t>
      </w:r>
      <w:r w:rsidR="004937AE">
        <w:rPr>
          <w:rFonts w:ascii="Times New Roman" w:eastAsia="Times New Roman" w:hAnsi="Times New Roman" w:cs="Times New Roman"/>
          <w:color w:val="auto"/>
          <w:sz w:val="24"/>
          <w:szCs w:val="24"/>
        </w:rPr>
        <w:t>развитие речи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 родителями:</w:t>
      </w:r>
    </w:p>
    <w:p w:rsidR="0033359D" w:rsidRPr="0033359D" w:rsidRDefault="00E61E1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</w:t>
      </w:r>
      <w:r w:rsidR="0033359D"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одители начинают более обдуманно подходить к подбору игр для конструктивной деятельности и активно включаться в совместно творческую деятельность.</w:t>
      </w:r>
    </w:p>
    <w:p w:rsidR="0033359D" w:rsidRPr="0033359D" w:rsidRDefault="00E61E1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</w:t>
      </w:r>
      <w:r w:rsidR="0033359D"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одители получают понятие о значимости привлечения детей к научно-технической деятельности.</w:t>
      </w:r>
    </w:p>
    <w:p w:rsidR="00031B18" w:rsidRPr="0067156F" w:rsidRDefault="00031B18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14770C" w:rsidRDefault="0014770C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C3D85" w:rsidRDefault="006C3D85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E61E1D" w:rsidRDefault="00E61E1D">
      <w:pPr>
        <w:suppressAutoHyphens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br w:type="page"/>
      </w:r>
    </w:p>
    <w:p w:rsidR="00AB483C" w:rsidRPr="0067156F" w:rsidRDefault="00AB483C" w:rsidP="00337C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3F4529" w:rsidRPr="00EF30DF" w:rsidRDefault="0099005D" w:rsidP="00E61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Раздел  2. Организационно – методическая работа</w:t>
      </w:r>
    </w:p>
    <w:p w:rsidR="003F4529" w:rsidRPr="00EF30D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>Педагогические советы</w:t>
      </w:r>
    </w:p>
    <w:tbl>
      <w:tblPr>
        <w:tblpPr w:leftFromText="180" w:rightFromText="180" w:vertAnchor="text" w:horzAnchor="margin" w:tblpY="282"/>
        <w:tblW w:w="1062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7366"/>
        <w:gridCol w:w="1560"/>
        <w:gridCol w:w="1701"/>
      </w:tblGrid>
      <w:tr w:rsidR="003F4529" w:rsidRPr="0067156F" w:rsidTr="00E021EA"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E021EA">
        <w:trPr>
          <w:trHeight w:val="4058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43096F" w:rsidRPr="0067156F" w:rsidRDefault="00C04BC9" w:rsidP="0067156F">
            <w:pPr>
              <w:pStyle w:val="afa"/>
              <w:numPr>
                <w:ilvl w:val="0"/>
                <w:numId w:val="6"/>
              </w:numPr>
              <w:ind w:left="284" w:hanging="284"/>
              <w:rPr>
                <w:rFonts w:ascii="Times New Roman" w:hAnsi="Times New Roman"/>
                <w:b/>
                <w:u w:val="single"/>
              </w:rPr>
            </w:pPr>
            <w:r w:rsidRPr="0067156F">
              <w:rPr>
                <w:rFonts w:ascii="Times New Roman" w:hAnsi="Times New Roman"/>
                <w:b/>
                <w:u w:val="single"/>
                <w:lang w:val="ru-RU"/>
              </w:rPr>
              <w:t>Педагогический совет № 1:</w:t>
            </w:r>
            <w:r w:rsidR="0043096F" w:rsidRPr="0067156F">
              <w:rPr>
                <w:rFonts w:ascii="Times New Roman" w:hAnsi="Times New Roman"/>
                <w:b/>
                <w:u w:val="single"/>
                <w:lang w:val="ru-RU"/>
              </w:rPr>
              <w:t xml:space="preserve">   </w:t>
            </w:r>
            <w:r w:rsidR="0043096F" w:rsidRPr="0067156F">
              <w:rPr>
                <w:rFonts w:ascii="Times New Roman" w:hAnsi="Times New Roman"/>
                <w:b/>
                <w:color w:val="auto"/>
              </w:rPr>
              <w:t>«</w:t>
            </w:r>
            <w:r w:rsidR="003A1CA2" w:rsidRPr="0067156F">
              <w:rPr>
                <w:rFonts w:ascii="Times New Roman" w:hAnsi="Times New Roman"/>
                <w:b/>
                <w:color w:val="auto"/>
                <w:lang w:val="ru-RU"/>
              </w:rPr>
              <w:t>Педагогический старт</w:t>
            </w:r>
            <w:r w:rsidR="0043096F" w:rsidRPr="0067156F">
              <w:rPr>
                <w:rFonts w:ascii="Times New Roman" w:hAnsi="Times New Roman"/>
                <w:b/>
                <w:color w:val="auto"/>
              </w:rPr>
              <w:t>»</w:t>
            </w:r>
          </w:p>
          <w:p w:rsidR="0043096F" w:rsidRPr="0067156F" w:rsidRDefault="0043096F" w:rsidP="0067156F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Тема: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pacing w:val="13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–образовательного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дошкольном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учреждении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предстояшем</w:t>
            </w:r>
            <w:proofErr w:type="spellEnd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».</w:t>
            </w:r>
          </w:p>
          <w:p w:rsidR="0043096F" w:rsidRPr="00514698" w:rsidRDefault="0043096F" w:rsidP="0051469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Повестка: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Итоги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szCs w:val="24"/>
              </w:rPr>
              <w:t xml:space="preserve"> </w:t>
            </w:r>
            <w:r w:rsidR="001818A5" w:rsidRPr="0067156F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szCs w:val="24"/>
              </w:rPr>
              <w:t xml:space="preserve">педагогической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работы</w:t>
            </w:r>
            <w:r w:rsidR="001818A5" w:rsidRPr="0067156F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за летне-оздоровительный период </w:t>
            </w:r>
            <w:r w:rsidR="00514698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2024</w:t>
            </w:r>
            <w:r w:rsidR="00337C4F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-2025</w:t>
            </w:r>
            <w:r w:rsidR="00E61E1D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г</w:t>
            </w:r>
            <w:r w:rsidR="00514698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.</w:t>
            </w:r>
            <w:r w:rsidR="004D3192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самопрезентация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szCs w:val="24"/>
              </w:rPr>
              <w:t xml:space="preserve">                     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педагогов).</w:t>
            </w:r>
            <w:r w:rsidR="00514698"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Анализ заболеваемости, посещаемости</w:t>
            </w:r>
            <w:r w:rsidR="0051469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, реализации плана работы.</w:t>
            </w:r>
          </w:p>
          <w:p w:rsidR="0043096F" w:rsidRPr="0067156F" w:rsidRDefault="00514698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  <w:tab w:val="left" w:pos="2367"/>
                <w:tab w:val="left" w:pos="4197"/>
              </w:tabs>
              <w:suppressAutoHyphens w:val="0"/>
              <w:autoSpaceDE w:val="0"/>
              <w:autoSpaceDN w:val="0"/>
              <w:spacing w:after="0" w:line="240" w:lineRule="auto"/>
              <w:ind w:left="816" w:hanging="71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Результаты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 xml:space="preserve">тематического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контроля</w:t>
            </w:r>
          </w:p>
          <w:p w:rsidR="0043096F" w:rsidRPr="0067156F" w:rsidRDefault="0043096F" w:rsidP="0067156F">
            <w:pPr>
              <w:widowControl w:val="0"/>
              <w:tabs>
                <w:tab w:val="left" w:pos="1613"/>
                <w:tab w:val="left" w:pos="2426"/>
                <w:tab w:val="left" w:pos="2775"/>
                <w:tab w:val="left" w:pos="4044"/>
                <w:tab w:val="left" w:pos="4380"/>
              </w:tabs>
              <w:suppressAutoHyphens w:val="0"/>
              <w:autoSpaceDE w:val="0"/>
              <w:autoSpaceDN w:val="0"/>
              <w:spacing w:after="0" w:line="240" w:lineRule="auto"/>
              <w:ind w:left="107" w:right="9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«Готовность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групп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кабинетов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новому  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учебному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году».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 и принятие годового плана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работы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-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учебный год.</w:t>
            </w:r>
          </w:p>
          <w:p w:rsidR="001818A5" w:rsidRPr="0067156F" w:rsidRDefault="001818A5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Утверждение регламента образовательной деятельности:  учебного плана, образовательного графика, режима дня на холодн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ый период, сетки занятий на 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уч.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год.</w:t>
            </w:r>
          </w:p>
          <w:p w:rsidR="0043096F" w:rsidRPr="0067156F" w:rsidRDefault="000A34A1" w:rsidP="00514698">
            <w:pPr>
              <w:widowControl w:val="0"/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left="107" w:right="9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Рассмотрение и принятие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рабочих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программ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педагогов</w:t>
            </w:r>
            <w:r w:rsidR="0051469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в условиях реализации Федеральной программы.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  <w:tab w:val="left" w:pos="2730"/>
                <w:tab w:val="left" w:pos="4160"/>
              </w:tabs>
              <w:suppressAutoHyphens w:val="0"/>
              <w:autoSpaceDE w:val="0"/>
              <w:autoSpaceDN w:val="0"/>
              <w:spacing w:after="0" w:line="240" w:lineRule="auto"/>
              <w:ind w:right="95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принятие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плана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профилактической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работы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дорожно -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транспортного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травматизма.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7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 и принятие плана работы с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родителями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(законными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представителями).</w:t>
            </w:r>
          </w:p>
          <w:p w:rsidR="006539B7" w:rsidRPr="0067156F" w:rsidRDefault="008445D9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7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Рефлексия</w:t>
            </w:r>
            <w:r w:rsidR="0051469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. </w:t>
            </w:r>
          </w:p>
          <w:p w:rsidR="0064593E" w:rsidRPr="004D3192" w:rsidRDefault="0043096F" w:rsidP="004D3192">
            <w:pPr>
              <w:pStyle w:val="afa"/>
              <w:ind w:left="284"/>
              <w:rPr>
                <w:rFonts w:ascii="Times New Roman" w:hAnsi="Times New Roman"/>
                <w:color w:val="auto"/>
                <w:lang w:val="ru-RU" w:bidi="ar-SA"/>
              </w:rPr>
            </w:pP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Проект</w:t>
            </w:r>
            <w:r w:rsidRPr="0067156F">
              <w:rPr>
                <w:rFonts w:ascii="Times New Roman" w:hAnsi="Times New Roman"/>
                <w:color w:val="auto"/>
                <w:spacing w:val="-5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решения</w:t>
            </w:r>
            <w:r w:rsidRPr="0067156F">
              <w:rPr>
                <w:rFonts w:ascii="Times New Roman" w:hAnsi="Times New Roman"/>
                <w:color w:val="auto"/>
                <w:spacing w:val="-4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педагогического</w:t>
            </w:r>
            <w:r w:rsidRPr="0067156F">
              <w:rPr>
                <w:rFonts w:ascii="Times New Roman" w:hAnsi="Times New Roman"/>
                <w:color w:val="auto"/>
                <w:spacing w:val="-5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совета.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0178D2" w:rsidP="00337C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Август 202</w:t>
            </w:r>
            <w:r w:rsidR="00337C4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  <w:r w:rsidR="00F777D0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F777D0" w:rsidRPr="0067156F" w:rsidRDefault="00F777D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Заместитель заведующей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D85247" w:rsidRPr="0067156F" w:rsidTr="00E021EA">
        <w:trPr>
          <w:trHeight w:val="4058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suppressAutoHyphens w:val="0"/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Педагогический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</w:t>
            </w: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совет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№2:</w:t>
            </w:r>
          </w:p>
          <w:p w:rsidR="00D85247" w:rsidRPr="00D85247" w:rsidRDefault="0045677D" w:rsidP="00D85247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b/>
                <w:u w:val="thick"/>
              </w:rPr>
              <w:t xml:space="preserve">Тема: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Повыш</w:t>
            </w:r>
            <w:r w:rsid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ение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качеств</w:t>
            </w:r>
            <w:r w:rsid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а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речевого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развития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детей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посредством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формирования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компонентов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устной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различных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формах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видах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детской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деятельности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.</w:t>
            </w:r>
          </w:p>
          <w:p w:rsidR="00D85247" w:rsidRDefault="004D3192" w:rsidP="00D8524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Цель: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Совершенствование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работы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ДОУ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речевому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развитию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детей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дошкольного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возраста</w:t>
            </w:r>
            <w:r w:rsidR="00D85247" w:rsidRPr="00D85247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.</w:t>
            </w:r>
          </w:p>
          <w:p w:rsidR="00D85247" w:rsidRPr="00D85247" w:rsidRDefault="00D85247" w:rsidP="00D8524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D85247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Задачи:</w:t>
            </w:r>
          </w:p>
          <w:p w:rsidR="000C35AD" w:rsidRPr="004D3192" w:rsidRDefault="00144793" w:rsidP="00D85247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auto"/>
                <w:lang w:val="ru-RU"/>
              </w:rPr>
            </w:pPr>
            <w:r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Итоги</w:t>
            </w:r>
            <w:r w:rsidR="000C35AD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 xml:space="preserve"> тематического контроля по теме: </w:t>
            </w:r>
            <w:r w:rsidR="000C35AD" w:rsidRPr="000C35AD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 xml:space="preserve">"Оценка системы работы по речевому развитию в </w:t>
            </w:r>
            <w:r w:rsidR="000C35AD" w:rsidRPr="004D3192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группах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по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организации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дидактических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игр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с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детьми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,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способствующих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речевому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развитию</w:t>
            </w:r>
            <w:r w:rsidR="000C35AD" w:rsidRPr="004D3192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»</w:t>
            </w:r>
          </w:p>
          <w:p w:rsidR="00D85247" w:rsidRPr="0046460F" w:rsidRDefault="00144793" w:rsidP="00D85247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000000"/>
                <w:lang w:val="ru-RU"/>
              </w:rPr>
            </w:pP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Обмен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опытом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«Знаешь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сам</w:t>
            </w:r>
            <w:r w:rsidR="00EF30DF"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 xml:space="preserve">- </w:t>
            </w:r>
            <w:r>
              <w:rPr>
                <w:rFonts w:hAnsi="Times New Roman"/>
                <w:color w:val="000000"/>
                <w:lang w:val="ru-RU"/>
              </w:rPr>
              <w:t>научи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lang w:val="ru-RU"/>
              </w:rPr>
              <w:t>другого</w:t>
            </w:r>
            <w:proofErr w:type="gramEnd"/>
            <w:r>
              <w:rPr>
                <w:rFonts w:hAnsi="Times New Roman"/>
                <w:color w:val="000000"/>
                <w:lang w:val="ru-RU"/>
              </w:rPr>
              <w:t>»</w:t>
            </w:r>
            <w:r>
              <w:rPr>
                <w:rFonts w:hAnsi="Times New Roman"/>
                <w:color w:val="000000"/>
                <w:lang w:val="ru-RU"/>
              </w:rPr>
              <w:t xml:space="preserve">. </w:t>
            </w:r>
            <w:r w:rsidR="000523EB">
              <w:rPr>
                <w:rFonts w:hAnsi="Times New Roman"/>
                <w:color w:val="000000"/>
                <w:lang w:val="ru-RU"/>
              </w:rPr>
              <w:t>Презентация</w:t>
            </w:r>
            <w:r w:rsidR="000523EB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опыта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0523EB">
              <w:rPr>
                <w:rFonts w:hAnsi="Times New Roman"/>
                <w:color w:val="000000"/>
                <w:lang w:val="ru-RU"/>
              </w:rPr>
              <w:t>работы</w:t>
            </w:r>
            <w:r w:rsidR="000523EB">
              <w:rPr>
                <w:rFonts w:hAnsi="Times New Roman"/>
                <w:color w:val="000000"/>
                <w:lang w:val="ru-RU"/>
              </w:rPr>
              <w:t xml:space="preserve"> </w:t>
            </w:r>
            <w:r w:rsidR="000523EB">
              <w:rPr>
                <w:rFonts w:hAnsi="Times New Roman"/>
                <w:color w:val="000000"/>
                <w:lang w:val="ru-RU"/>
              </w:rPr>
              <w:t>воспитателей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педагогов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по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использованию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нейропсихологических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игр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для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э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ффективно</w:t>
            </w:r>
            <w:r w:rsidR="004D3192">
              <w:rPr>
                <w:rFonts w:hAnsi="Times New Roman"/>
                <w:color w:val="000000"/>
                <w:lang w:val="ru-RU"/>
              </w:rPr>
              <w:t>го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внедрени</w:t>
            </w:r>
            <w:r w:rsidR="004D3192">
              <w:rPr>
                <w:rFonts w:hAnsi="Times New Roman"/>
                <w:color w:val="000000"/>
                <w:lang w:val="ru-RU"/>
              </w:rPr>
              <w:t>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современных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технологий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и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методов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развития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речи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как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условие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улучшения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речевых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способностей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дошкольн</w:t>
            </w:r>
            <w:r w:rsidR="004D3192">
              <w:rPr>
                <w:rFonts w:hAnsi="Times New Roman"/>
                <w:color w:val="000000"/>
                <w:lang w:val="ru-RU"/>
              </w:rPr>
              <w:t>иков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. </w:t>
            </w:r>
          </w:p>
          <w:p w:rsidR="00AB483C" w:rsidRPr="00144793" w:rsidRDefault="00D85247" w:rsidP="00AB483C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000000"/>
                <w:lang w:val="ru-RU"/>
              </w:rPr>
            </w:pPr>
            <w:r w:rsidRPr="00D85247">
              <w:rPr>
                <w:rFonts w:hAnsi="Times New Roman"/>
                <w:color w:val="000000"/>
                <w:lang w:val="ru-RU"/>
              </w:rPr>
              <w:t>Проект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Pr="00D85247">
              <w:rPr>
                <w:rFonts w:hAnsi="Times New Roman"/>
                <w:color w:val="000000"/>
                <w:lang w:val="ru-RU"/>
              </w:rPr>
              <w:t>решения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Pr="00D85247">
              <w:rPr>
                <w:rFonts w:hAnsi="Times New Roman"/>
                <w:color w:val="000000"/>
                <w:lang w:val="ru-RU"/>
              </w:rPr>
              <w:t>педагогического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144793">
              <w:rPr>
                <w:rFonts w:hAnsi="Times New Roman"/>
                <w:color w:val="000000"/>
                <w:lang w:val="ru-RU"/>
              </w:rPr>
              <w:t>совет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Ноябрь 202</w:t>
            </w:r>
            <w:r w:rsidR="00287B8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</w:p>
          <w:p w:rsidR="00D85247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D3192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Учителя-логопеды</w:t>
            </w:r>
          </w:p>
          <w:p w:rsidR="004D3192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4D3192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Воспитатели: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D85247" w:rsidRPr="0067156F" w:rsidTr="00D85247">
        <w:trPr>
          <w:trHeight w:val="841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suppressAutoHyphens w:val="0"/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Педагогический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</w:t>
            </w: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совет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№</w:t>
            </w:r>
            <w:r w:rsidRPr="003C3EAD">
              <w:rPr>
                <w:rFonts w:ascii="Times New Roman" w:hAnsi="Times New Roman"/>
                <w:b/>
                <w:color w:val="auto"/>
                <w:u w:val="single"/>
                <w:lang w:val="ru-RU" w:eastAsia="ru-RU"/>
              </w:rPr>
              <w:t>3</w:t>
            </w:r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: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</w:pPr>
            <w:r w:rsidRPr="0067156F">
              <w:rPr>
                <w:b/>
              </w:rPr>
              <w:t xml:space="preserve">Тема: </w:t>
            </w:r>
            <w:r>
              <w:t xml:space="preserve"> «Формирование предпосылок инженерного мышления у детей дошкольного возраста посредством конструктивной деятельности» 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  <w:rPr>
                <w:rStyle w:val="a6"/>
              </w:rPr>
            </w:pPr>
            <w:r w:rsidRPr="0067156F">
              <w:rPr>
                <w:b/>
              </w:rPr>
              <w:t>Цель:</w:t>
            </w:r>
            <w:r w:rsidRPr="0067156F">
              <w:rPr>
                <w:b/>
              </w:rPr>
              <w:tab/>
            </w:r>
            <w:r w:rsidRPr="0067156F">
              <w:rPr>
                <w:rStyle w:val="30"/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t xml:space="preserve"> повышение профессиональной компетентности педагогов в вопросах конструктивной деятельности с детьми дошкольного возраста</w:t>
            </w:r>
            <w:r w:rsidRPr="0067156F">
              <w:rPr>
                <w:rStyle w:val="a6"/>
              </w:rPr>
              <w:t xml:space="preserve"> 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  <w:rPr>
                <w:rStyle w:val="a6"/>
              </w:rPr>
            </w:pPr>
            <w:r w:rsidRPr="0067156F">
              <w:rPr>
                <w:rStyle w:val="a6"/>
              </w:rPr>
              <w:lastRenderedPageBreak/>
              <w:t>Задачи:</w:t>
            </w:r>
          </w:p>
          <w:p w:rsidR="00AD2B28" w:rsidRPr="00AD2B28" w:rsidRDefault="00AD2B28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t xml:space="preserve">Итоги тематического контроля по теме: </w:t>
            </w:r>
            <w:r w:rsidRPr="0067156F">
              <w:t>«</w:t>
            </w:r>
            <w:r>
              <w:t>Формирование инженерного мышления дошкольников через использование образовательной среды, дополненной современными образовательными технологиями</w:t>
            </w:r>
            <w:r w:rsidRPr="0067156F">
              <w:t>».</w:t>
            </w:r>
          </w:p>
          <w:p w:rsidR="00D85247" w:rsidRPr="00AD2B28" w:rsidRDefault="00AD2B28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t>Выступление на тему: «</w:t>
            </w:r>
            <w:r w:rsidR="0084036C">
              <w:t>Роль конструирования в формировании ин</w:t>
            </w:r>
            <w:r w:rsidR="00EF30DF">
              <w:t>женерного мышления дошкольников</w:t>
            </w:r>
            <w:r w:rsidR="00D85247">
              <w:t>».</w:t>
            </w:r>
          </w:p>
          <w:p w:rsidR="00AD2B28" w:rsidRPr="00AD2B28" w:rsidRDefault="00144793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="Calibri"/>
              </w:rPr>
              <w:t xml:space="preserve">«Педагогический конструктор». </w:t>
            </w:r>
            <w:r w:rsidR="0084036C">
              <w:rPr>
                <w:color w:val="000000"/>
              </w:rPr>
              <w:t xml:space="preserve">Мастер-класс </w:t>
            </w:r>
            <w:r w:rsidR="0084036C">
              <w:rPr>
                <w:rFonts w:eastAsia="Calibri"/>
              </w:rPr>
              <w:t xml:space="preserve">воспитателей и специалистов по </w:t>
            </w:r>
            <w:r w:rsidR="0084036C" w:rsidRPr="009C4690">
              <w:rPr>
                <w:rFonts w:eastAsia="Calibri"/>
              </w:rPr>
              <w:t>разработк</w:t>
            </w:r>
            <w:r w:rsidR="0084036C">
              <w:rPr>
                <w:rFonts w:eastAsia="Calibri"/>
              </w:rPr>
              <w:t>е</w:t>
            </w:r>
            <w:r w:rsidR="0084036C" w:rsidRPr="009C4690">
              <w:rPr>
                <w:rFonts w:eastAsia="Calibri"/>
              </w:rPr>
              <w:t xml:space="preserve"> занятий </w:t>
            </w:r>
            <w:r w:rsidR="0084036C">
              <w:rPr>
                <w:rFonts w:eastAsia="Calibri"/>
              </w:rPr>
              <w:t>на</w:t>
            </w:r>
            <w:r w:rsidR="0084036C" w:rsidRPr="009C4690">
              <w:rPr>
                <w:rFonts w:eastAsia="Calibri"/>
              </w:rPr>
              <w:t xml:space="preserve"> развити</w:t>
            </w:r>
            <w:r w:rsidR="0084036C">
              <w:rPr>
                <w:rFonts w:eastAsia="Calibri"/>
              </w:rPr>
              <w:t>е</w:t>
            </w:r>
            <w:r w:rsidR="0084036C" w:rsidRPr="009C4690">
              <w:rPr>
                <w:rFonts w:eastAsia="Calibri"/>
              </w:rPr>
              <w:t xml:space="preserve"> технических способностей детей</w:t>
            </w:r>
            <w:r w:rsidR="0084036C">
              <w:rPr>
                <w:rFonts w:eastAsia="Calibri"/>
              </w:rPr>
              <w:t xml:space="preserve"> </w:t>
            </w:r>
          </w:p>
          <w:p w:rsidR="00D85247" w:rsidRPr="004D3192" w:rsidRDefault="00D85247" w:rsidP="0084036C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 w:rsidRPr="00D85247">
              <w:rPr>
                <w:color w:val="000000"/>
              </w:rPr>
              <w:t>Проект решения педагогического совета.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color w:val="C00000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 xml:space="preserve">Февраль </w:t>
            </w: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202</w:t>
            </w:r>
            <w:r>
              <w:rPr>
                <w:rFonts w:ascii="Times New Roman" w:hAnsi="Times New Roman"/>
                <w:color w:val="auto"/>
                <w:szCs w:val="24"/>
                <w:lang w:val="ru-RU"/>
              </w:rPr>
              <w:t>6</w:t>
            </w: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color w:val="C00000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lastRenderedPageBreak/>
              <w:t>Заведующая;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Старший воспитатель: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Воспитатели всех групп.</w:t>
            </w:r>
          </w:p>
          <w:p w:rsidR="00AD2B28" w:rsidRPr="0067156F" w:rsidRDefault="00AD2B28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Специалисты</w:t>
            </w:r>
          </w:p>
        </w:tc>
      </w:tr>
      <w:tr w:rsidR="00D85247" w:rsidRPr="0067156F" w:rsidTr="0046460F"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rPr>
                <w:rFonts w:ascii="Times New Roman" w:hAnsi="Times New Roman"/>
                <w:b/>
                <w:color w:val="auto"/>
                <w:u w:val="single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</w:rPr>
              <w:lastRenderedPageBreak/>
              <w:t>Итоговый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val="ru-RU"/>
              </w:rPr>
              <w:t xml:space="preserve"> №4</w:t>
            </w:r>
          </w:p>
          <w:p w:rsidR="00D85247" w:rsidRPr="0067156F" w:rsidRDefault="00D85247" w:rsidP="00D85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Педагогический совет №4 «Итоговый»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Тема: «Анализ результатов учебно - образовательной работы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6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учебный год. Подготовка к летнему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 xml:space="preserve"> оздоровительному периоду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6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г.»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Повестка: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Выполнение решений предыдущего педсовета №3.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Анализ результатов деятельности ДОУ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учебный год. Презентация.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Рассмотрение аналитических материалов педагогов по результатам профессиональной деятельности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учебный год. Приоритетные направления</w:t>
            </w:r>
            <w:r w:rsidR="0014479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Рассмотрение и принятие плана работы на летний оздоровительный период.</w:t>
            </w:r>
          </w:p>
          <w:p w:rsidR="00D85247" w:rsidRPr="004D3192" w:rsidRDefault="00D85247" w:rsidP="004D319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Проект ре</w:t>
            </w:r>
            <w:r w:rsidR="00AD2B2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шения педагогического совета.</w:t>
            </w:r>
            <w:r w:rsidR="00AD2B2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Заведующая;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воспитатель;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всех групп, 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Специалисты 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0178D2" w:rsidRPr="00D85247" w:rsidRDefault="000178D2" w:rsidP="0067156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178D2" w:rsidRDefault="000178D2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3D85" w:rsidRDefault="006C3D85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3D85" w:rsidRPr="0067156F" w:rsidRDefault="006C3D85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07C5" w:rsidRPr="0067156F" w:rsidRDefault="00E61D25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AA07C5" w:rsidRDefault="00AA07C5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AB483C" w:rsidRPr="0067156F" w:rsidRDefault="00AB483C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3F4529" w:rsidRDefault="0099005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>Семинары-практикумы, консультации</w:t>
      </w:r>
    </w:p>
    <w:p w:rsidR="0051583F" w:rsidRPr="00EF30DF" w:rsidRDefault="0051583F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</w:p>
    <w:tbl>
      <w:tblPr>
        <w:tblW w:w="11023" w:type="dxa"/>
        <w:tblInd w:w="-47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954"/>
        <w:gridCol w:w="142"/>
        <w:gridCol w:w="1701"/>
        <w:gridCol w:w="250"/>
        <w:gridCol w:w="2976"/>
      </w:tblGrid>
      <w:tr w:rsidR="003F4529" w:rsidRPr="0067156F" w:rsidTr="00A74568">
        <w:tc>
          <w:tcPr>
            <w:tcW w:w="60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9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A1624E">
        <w:trPr>
          <w:trHeight w:val="435"/>
        </w:trPr>
        <w:tc>
          <w:tcPr>
            <w:tcW w:w="11023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Семинары-практикумы</w:t>
            </w:r>
          </w:p>
        </w:tc>
      </w:tr>
      <w:tr w:rsidR="003F4529" w:rsidRPr="0067156F" w:rsidTr="00A74568">
        <w:trPr>
          <w:trHeight w:val="934"/>
        </w:trPr>
        <w:tc>
          <w:tcPr>
            <w:tcW w:w="5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2261D" w:rsidRPr="0067156F" w:rsidRDefault="00D2261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2261D" w:rsidRPr="00F66073" w:rsidRDefault="006C1282" w:rsidP="00F66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60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4494B" w:rsidRPr="00F660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.Семинар-практикум для педагогов ДОУ на тему «</w:t>
            </w:r>
            <w:r w:rsidR="00C6667F" w:rsidRP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Развитие профессиональных компетенций педагогов ДОО в условиях внедрения Федеральной образовательной программы дошкольного образования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3F4529" w:rsidRPr="0067156F" w:rsidRDefault="00D2261D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Октябрь-ноябрь</w:t>
            </w:r>
          </w:p>
          <w:p w:rsidR="003F4529" w:rsidRPr="0067156F" w:rsidRDefault="003F4529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Заведующая;</w:t>
            </w:r>
          </w:p>
          <w:p w:rsidR="00101280" w:rsidRPr="0067156F" w:rsidRDefault="00101280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воспитатель;</w:t>
            </w:r>
          </w:p>
        </w:tc>
      </w:tr>
      <w:tr w:rsidR="0074494B" w:rsidRPr="0067156F" w:rsidTr="00A74568">
        <w:trPr>
          <w:trHeight w:val="934"/>
        </w:trPr>
        <w:tc>
          <w:tcPr>
            <w:tcW w:w="5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74494B" w:rsidP="00C6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  <w:r w:rsidR="00BE38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Республиканский практический семинар для слушателей курсов повышения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квалификации педагогов-психологов «</w:t>
            </w:r>
            <w:proofErr w:type="spellStart"/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Игропрактика</w:t>
            </w:r>
            <w:proofErr w:type="spellEnd"/>
            <w:r w:rsidR="001447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как инструмент психосоциального развития и коррекции проблемного поведения дошкольников»</w:t>
            </w: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C6667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74494B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Заведующая;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ЦСГО,</w:t>
            </w:r>
          </w:p>
          <w:p w:rsidR="0074494B" w:rsidRDefault="0074494B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воспитатель;</w:t>
            </w:r>
          </w:p>
          <w:p w:rsidR="0074494B" w:rsidRPr="0067156F" w:rsidRDefault="00C6667F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Специалисты и воспитатели ДОО</w:t>
            </w:r>
          </w:p>
        </w:tc>
      </w:tr>
      <w:tr w:rsidR="003F4529" w:rsidRPr="0067156F" w:rsidTr="00A74568">
        <w:trPr>
          <w:trHeight w:val="843"/>
        </w:trPr>
        <w:tc>
          <w:tcPr>
            <w:tcW w:w="5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DA7D67" w:rsidP="00B113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113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C6667F" w:rsidRPr="00EB1C17">
              <w:rPr>
                <w:bCs/>
              </w:rPr>
              <w:t xml:space="preserve"> </w:t>
            </w:r>
            <w:r w:rsidR="00C6667F" w:rsidRP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Семинар - тренинг «Разработка «Дорожной карты мероприятий» в ДОУ по формированию компетенций педагогов по развитию инженерного мышления у дошкольников»</w:t>
            </w: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C6667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Ноябрь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Заведующая; </w:t>
            </w:r>
          </w:p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воспитатель; </w:t>
            </w:r>
          </w:p>
          <w:p w:rsidR="003C390B" w:rsidRPr="0074494B" w:rsidRDefault="00C6667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Специалисты и воспитатели ДОО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D341F" w:rsidRDefault="009D341F" w:rsidP="009C4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Круглый стол «</w:t>
            </w:r>
            <w:r w:rsidR="009C4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Развитие речи детей в условиях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семь</w:t>
            </w:r>
            <w:r w:rsidR="009C4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Default="009D341F" w:rsidP="00726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февраль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Default="009D341F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воспитатель. Специалисты</w:t>
            </w:r>
          </w:p>
          <w:p w:rsidR="009D341F" w:rsidRDefault="009D341F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Воспитатели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Семинар «Создание развивающей предметно-пространственной среды в ДОО для формирования основ инженерного мышления у дошкольников»</w:t>
            </w: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C4690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Тренинг «Педагогический конструктор» (разработка занятий по развитию технических способностей детей)</w:t>
            </w:r>
          </w:p>
        </w:tc>
        <w:tc>
          <w:tcPr>
            <w:tcW w:w="1843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C4690" w:rsidP="009C46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 «Современные технологии формирования основ программирования и алгоритмизации у дошкольников («</w:t>
            </w:r>
            <w:proofErr w:type="spellStart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Пиктомир</w:t>
            </w:r>
            <w:proofErr w:type="spellEnd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Техномир</w:t>
            </w:r>
            <w:proofErr w:type="spellEnd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«Робототехника» «LEGO – конструирование», «ТРИЗ-технологии» и др.) </w:t>
            </w:r>
          </w:p>
        </w:tc>
        <w:tc>
          <w:tcPr>
            <w:tcW w:w="1843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C4690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марафон «Формы работы с родителями по развитию детского технического творчества»</w:t>
            </w:r>
          </w:p>
        </w:tc>
        <w:tc>
          <w:tcPr>
            <w:tcW w:w="1843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</w:tbl>
    <w:p w:rsidR="00FE5065" w:rsidRDefault="00FE5065">
      <w:r>
        <w:br w:type="page"/>
      </w:r>
    </w:p>
    <w:p w:rsidR="00FE5065" w:rsidRDefault="00FE5065"/>
    <w:tbl>
      <w:tblPr>
        <w:tblW w:w="11023" w:type="dxa"/>
        <w:tblInd w:w="-47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387"/>
        <w:gridCol w:w="1843"/>
        <w:gridCol w:w="3793"/>
      </w:tblGrid>
      <w:tr w:rsidR="001D4581" w:rsidRPr="0067156F" w:rsidTr="00A1624E">
        <w:trPr>
          <w:trHeight w:val="827"/>
        </w:trPr>
        <w:tc>
          <w:tcPr>
            <w:tcW w:w="1102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1D4581" w:rsidRPr="00EF30D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bidi="en-US"/>
              </w:rPr>
            </w:pPr>
            <w:r w:rsidRPr="00EF30D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bidi="en-US"/>
              </w:rPr>
              <w:t>Консультации для педагогов.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Адаптация детей</w:t>
            </w:r>
            <w:r w:rsidR="00AD2B2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раннего возраста в 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ДОУ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»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="00AD2B2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.,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Default="001D4581" w:rsidP="0067156F">
            <w:pPr>
              <w:pBdr>
                <w:bottom w:val="single" w:sz="6" w:space="0" w:color="D6DDB9"/>
              </w:pBdr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</w:p>
          <w:p w:rsidR="001D4581" w:rsidRPr="0067156F" w:rsidRDefault="001D4581" w:rsidP="0067156F">
            <w:pPr>
              <w:pBdr>
                <w:bottom w:val="single" w:sz="6" w:space="0" w:color="D6DDB9"/>
              </w:pBdr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"</w:t>
            </w:r>
            <w:r w:rsidRPr="0067156F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Взаимодействие с  детьми с расстро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йством аутистического спектра (</w:t>
            </w:r>
            <w:r w:rsidRPr="0067156F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РАС)"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bidi="en-US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 мере обновления и по запросу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 педагог – 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660099"/>
                <w:sz w:val="24"/>
                <w:szCs w:val="24"/>
                <w:shd w:val="clear" w:color="auto" w:fill="FFFFFF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fldChar w:fldCharType="begin"/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instrText xml:space="preserve"> HYPERLINK "https://www.rospotrebnadzor.ru/about/info/news_time/news_details.php?ELEMENT_ID=13566" </w:instrTex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fldChar w:fldCharType="separate"/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 xml:space="preserve">Профилактика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>гриппа и ОРВИ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Старшая медсестра: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Гамерова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Д.Р.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И.М.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BA2E7C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Способы снятия п</w:t>
            </w:r>
            <w:r w:rsidR="00287B81">
              <w:rPr>
                <w:rFonts w:ascii="Times New Roman" w:hAnsi="Times New Roman" w:cs="Times New Roman"/>
                <w:sz w:val="24"/>
                <w:szCs w:val="24"/>
              </w:rPr>
              <w:t>сихоэмоционального напряжения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D4581" w:rsidRPr="0067156F" w:rsidRDefault="001D4581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BA2E7C" w:rsidRDefault="001D4581" w:rsidP="00BA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</w:p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00FF00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«Влияние взаимодействия специалистов ДОУ на качество образования».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  <w:p w:rsidR="001D4581" w:rsidRPr="00F13A27" w:rsidRDefault="00F13A27" w:rsidP="00732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</w:t>
            </w:r>
            <w:r w:rsidR="001D4581"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1D458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1D4581" w:rsidRPr="0067156F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="001D4581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329F0">
              <w:rPr>
                <w:rFonts w:ascii="Times New Roman" w:hAnsi="Times New Roman" w:cs="Times New Roman"/>
                <w:sz w:val="24"/>
                <w:szCs w:val="24"/>
              </w:rPr>
              <w:t>Мингарипова</w:t>
            </w:r>
            <w:proofErr w:type="spellEnd"/>
            <w:r w:rsidR="007329F0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BA2E7C" w:rsidRDefault="001D4581" w:rsidP="00BA2E7C">
            <w:pPr>
              <w:pBdr>
                <w:bottom w:val="single" w:sz="6" w:space="0" w:color="D6DDB9"/>
              </w:pBd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 w:rsidRPr="00BA2E7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«Актуальные технологии и формы взаимодействия ДОО с родителями в процессе реализации Федеральной образовательной программы дошкольного образования» </w:t>
            </w:r>
          </w:p>
          <w:p w:rsidR="001D4581" w:rsidRPr="00BA2E7C" w:rsidRDefault="001D4581" w:rsidP="00BA2E7C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1D4581" w:rsidRPr="0067156F" w:rsidTr="00287B81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«Воспитательный потенциал семьи»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  <w:p w:rsidR="001D4581" w:rsidRPr="0067156F" w:rsidRDefault="001D4581" w:rsidP="00287B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/>
                <w:szCs w:val="24"/>
              </w:rPr>
              <w:t>Заместитель заведующего по ВР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способа познания, как условие успешного обучения ребенка в школе.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BA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определить готовность ребенка к школе.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</w:t>
            </w:r>
          </w:p>
          <w:p w:rsidR="001D4581" w:rsidRPr="0067156F" w:rsidRDefault="00AD2B2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музыкального руководителя и воспитателя в ДОУ»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узыкальны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Сагдеева М.А.</w:t>
            </w:r>
            <w:r w:rsidR="00AD2B2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Петрова И.Р.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Педагогические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листовки: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семьи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социализации личности детей»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3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1D4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</w:tbl>
    <w:p w:rsidR="0067156F" w:rsidRDefault="0067156F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A418D" w:rsidRDefault="009A418D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A418D" w:rsidRDefault="009A418D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7088D" w:rsidRPr="0067156F" w:rsidRDefault="0097088D" w:rsidP="003C3EA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7088D" w:rsidRPr="0067156F" w:rsidRDefault="0097088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251370" w:rsidRDefault="00251370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3F4529" w:rsidRDefault="0099005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>Смотры, конкурсы, выставки</w:t>
      </w:r>
      <w:r w:rsidR="00CE119E"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>, акции</w:t>
      </w:r>
      <w:r w:rsidR="007C4B1B"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 xml:space="preserve"> в учреждении</w:t>
      </w:r>
    </w:p>
    <w:p w:rsidR="0051583F" w:rsidRPr="00EF30DF" w:rsidRDefault="0051583F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</w:p>
    <w:tbl>
      <w:tblPr>
        <w:tblW w:w="10915" w:type="dxa"/>
        <w:tblInd w:w="-6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245"/>
        <w:gridCol w:w="1418"/>
        <w:gridCol w:w="4252"/>
      </w:tblGrid>
      <w:tr w:rsidR="00EF625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574F16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EF6257" w:rsidRPr="0067156F" w:rsidTr="001D4FF9">
        <w:tc>
          <w:tcPr>
            <w:tcW w:w="1091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574F16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 xml:space="preserve">Смотры </w:t>
            </w:r>
            <w:r w:rsidR="00574F16"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–</w:t>
            </w: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 xml:space="preserve"> конкурсы</w:t>
            </w:r>
          </w:p>
        </w:tc>
      </w:tr>
      <w:tr w:rsidR="00EF625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Смотр групп</w:t>
            </w:r>
          </w:p>
          <w:p w:rsidR="00EF6257" w:rsidRPr="0067156F" w:rsidRDefault="00EF625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</w:t>
            </w:r>
            <w:r w:rsidR="0014479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Готовность учреждения к новому учебному году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4107A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="00EF625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ентябрь</w:t>
            </w: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Заведующий</w:t>
            </w:r>
          </w:p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EF6257" w:rsidRPr="0067156F" w:rsidRDefault="00EF625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3F5A15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C3D85" w:rsidRDefault="00BE38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Урок мужества. </w:t>
            </w:r>
            <w:r w:rsidR="003F5A1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Акция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«Теплая посылка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»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(волонтерское движение</w:t>
            </w:r>
            <w:r w:rsidR="00AA6C7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5A15" w:rsidRPr="0067156F" w:rsidRDefault="003F5A15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E38AA" w:rsidRDefault="00BE38AA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Смотр верхней одежды детей. </w:t>
            </w:r>
          </w:p>
          <w:p w:rsidR="004B7BA7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«Веселые отражатели».</w:t>
            </w:r>
          </w:p>
          <w:p w:rsidR="004B7BA7" w:rsidRPr="0067156F" w:rsidRDefault="004B7BA7" w:rsidP="00BE38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726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Сентябрь-октябрь</w:t>
            </w:r>
          </w:p>
          <w:p w:rsidR="004B7BA7" w:rsidRPr="0067156F" w:rsidRDefault="004B7BA7" w:rsidP="00726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72693D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4B7BA7" w:rsidRDefault="004B7B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7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Экологическая природоохранная акция  «Поможем птицам зимой!»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77588C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4B7BA7" w:rsidRDefault="0077588C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Родительский </w:t>
            </w:r>
            <w:r w:rsidR="002824F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ринг «Патриотическое воспитание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="002824F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что могут сделать родители»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77588C" w:rsidRPr="0067156F" w:rsidRDefault="0077588C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Воспитатели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групп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>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«Безопасная дорога»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77588C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44793" w:rsidRDefault="001531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 газеты детского сада </w:t>
            </w:r>
          </w:p>
          <w:p w:rsidR="0077588C" w:rsidRPr="0067156F" w:rsidRDefault="001531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77588C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 семейного счастья»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77588C" w:rsidRPr="0067156F" w:rsidRDefault="0077588C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Воспитатели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групп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>.</w:t>
            </w:r>
          </w:p>
        </w:tc>
      </w:tr>
      <w:tr w:rsidR="004B7BA7" w:rsidRPr="0067156F" w:rsidTr="001D4FF9">
        <w:tc>
          <w:tcPr>
            <w:tcW w:w="1091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bidi="en-US"/>
              </w:rPr>
              <w:t>Выставки</w:t>
            </w:r>
          </w:p>
        </w:tc>
      </w:tr>
      <w:tr w:rsidR="004B7B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E38AA" w:rsidRDefault="004B7BA7" w:rsidP="00153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Выставка осенних поделок </w:t>
            </w:r>
          </w:p>
          <w:p w:rsidR="004B7BA7" w:rsidRPr="0067156F" w:rsidRDefault="004B7BA7" w:rsidP="00153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AA6C7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r w:rsidR="001531A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Золотая осень</w:t>
            </w:r>
            <w:r w:rsidRPr="00AA6C7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  <w:r w:rsidR="00BE38A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Фотозона.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AA6C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ктябрь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AA6C7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AA6C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AA6C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287B81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Выставка детских творческих работ</w:t>
            </w:r>
          </w:p>
          <w:p w:rsidR="001531A7" w:rsidRPr="00474D12" w:rsidRDefault="001531A7" w:rsidP="00287B81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</w:rPr>
              <w:t>«Моя Казань»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Выставка детских творческих работ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«Жизнь прекрасна - когда безопасна»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Выставка поделок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«Парад снежинок»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декабрь-январь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AA6C77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3440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531A7" w:rsidRPr="0067156F" w:rsidRDefault="001531A7" w:rsidP="00AA6C77">
            <w:pPr>
              <w:pStyle w:val="1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«Традиции моей семьи»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4B7BA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4B7BA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Фотовыставка  в группах ДОУ</w:t>
            </w:r>
          </w:p>
          <w:p w:rsidR="001531A7" w:rsidRPr="003C3EAD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«Мой папа самый …</w:t>
            </w: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Воспитатели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Выставка – галерея детских рисунков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«Это моя мама»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Воспитатели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ставка поделок </w:t>
            </w:r>
            <w:r w:rsidRPr="00423440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«Внимание! Автомобиль!»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:rsidR="001531A7" w:rsidRPr="0067156F" w:rsidTr="001531A7">
        <w:trPr>
          <w:trHeight w:val="462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proofErr w:type="gramStart"/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Выставка поделок </w:t>
            </w:r>
            <w:r w:rsidR="000C35A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 сказкам Г. Тукая</w:t>
            </w:r>
            <w:proofErr w:type="gramEnd"/>
            <w:r w:rsidR="000C35A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Семейная конференция «Семейное счастье-это….»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531A7" w:rsidRPr="0067156F" w:rsidRDefault="001531A7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1531A7" w:rsidRPr="0067156F" w:rsidRDefault="001531A7" w:rsidP="0077588C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5800F4" w:rsidRPr="00EF30DF" w:rsidRDefault="00E61D25" w:rsidP="00EF30D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  <w:r w:rsidR="0099005D"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>Работа в методическом кабинете</w:t>
      </w:r>
    </w:p>
    <w:tbl>
      <w:tblPr>
        <w:tblW w:w="10457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6487"/>
        <w:gridCol w:w="1559"/>
        <w:gridCol w:w="2411"/>
      </w:tblGrid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с ФГОС</w:t>
            </w:r>
            <w:r w:rsidR="001531A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 ФОП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gramStart"/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4D26D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Систематизация методического и дидактического материала в кабинете в картотеку. Оформление и ведение  журнала движения методических пособий и литературы.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02DC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Сентябрь 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EE77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обязательной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документации по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воспитательно</w:t>
            </w:r>
            <w:proofErr w:type="spellEnd"/>
            <w:r w:rsidR="00402DC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бразовательной работе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на учебный год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1531A7" w:rsidP="001531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CE5838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вгуст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</w:t>
            </w:r>
          </w:p>
        </w:tc>
      </w:tr>
      <w:tr w:rsidR="007465AF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446E7" w:rsidRPr="0067156F" w:rsidRDefault="005446E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Составление плана «Месячник</w:t>
            </w:r>
            <w:r w:rsidR="00D96A81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безопасности</w:t>
            </w:r>
            <w:r w:rsidR="007465A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детей»,</w:t>
            </w:r>
          </w:p>
          <w:p w:rsidR="00D96A81" w:rsidRPr="0067156F" w:rsidRDefault="00D0111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22.08-23</w:t>
            </w:r>
            <w:r w:rsidR="005446E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.09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65AF" w:rsidRPr="0067156F" w:rsidRDefault="005446E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Август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D96A8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7465AF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D96A81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D96A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Составление графика эвакуационных тренировок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02DC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D96A8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D96A81" w:rsidRPr="0067156F" w:rsidRDefault="00D96A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и </w:t>
            </w:r>
          </w:p>
        </w:tc>
      </w:tr>
      <w:tr w:rsidR="0055174F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7B775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Методическое сопровождение педагогов в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межаттестационный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период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3B23C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Октябрь 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– декабрь</w:t>
            </w:r>
            <w:r w:rsidR="00AE6AC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январь-март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5174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A813FC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(по плану)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выставок в библиотеке</w:t>
            </w:r>
            <w:r w:rsidR="00CB5D06"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5B6E7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FC554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FC554D" w:rsidRPr="0067156F" w:rsidRDefault="00FC554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CE583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Своевременная р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азработка положений о смотрах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–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конкурсах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Согласно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Творческая группа</w:t>
            </w:r>
          </w:p>
        </w:tc>
      </w:tr>
      <w:tr w:rsidR="00CE5838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3C0AA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стенда «Педагогический маршрут»: путевые листы.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Подбор и оформление материала к проведению педагогических советов и семинаров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CE583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Согласно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CE5838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CE5838" w:rsidRPr="0067156F" w:rsidRDefault="00CE583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Творческая группа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17C5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н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аправление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воспитателей на курсы повышения квалификации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144793" w:rsidRPr="0067156F" w:rsidRDefault="0014479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Организация работы по аттестации педагогических работников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17C5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Подбор и оформление консультационного материала, 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наглядной информации для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педагогов и 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родителей </w:t>
            </w:r>
            <w:r w:rsidR="005800F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для телетрансляции в фойе учреждения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 обновления информационных стендов по учреждению.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Ст. медсестра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Педагог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–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психолог</w:t>
            </w:r>
          </w:p>
        </w:tc>
      </w:tr>
      <w:tr w:rsidR="00EE77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EE77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и </w:t>
            </w:r>
            <w:r w:rsidR="005800F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обновление  информации на сайте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учреждения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Обеспечение обратной связи на сайте с родителями неорганизованных детей.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8D2A7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E7729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C3CC3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 и систематизация материалов УМК по обучению детей татарскому языку.</w:t>
            </w:r>
            <w:r w:rsidR="00FC3CC3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</w:p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журнала движения пособий.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CC1D9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Сентябрь 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5800F4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 по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тат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.я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портфолио педагогических кадров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Индивидуальная работа с воспитателями по запросу.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17C5A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ВР,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и ведение журнала у</w:t>
            </w:r>
            <w:r w:rsidR="008D2A7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чета работы по профилактике ДДТ и КНД.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8D2A7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AF3CF2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Ведение и оформление журналов контроля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диагностических карт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за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воспитательно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-образовательным процессом и деятельностью педагогов по организации образовательного процесса в соответствии с ФГОС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ДО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4D26D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F3CF2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AF3CF2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Оформление презентаций нового игрового оборудования и пособий.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</w:tbl>
    <w:p w:rsidR="0073067A" w:rsidRPr="0067156F" w:rsidRDefault="0073067A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EF30DF" w:rsidRDefault="00EF30DF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3F4529" w:rsidRPr="00EF30D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>Руководство и контроль</w:t>
      </w:r>
    </w:p>
    <w:p w:rsidR="003F4529" w:rsidRPr="0067156F" w:rsidRDefault="003F452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bidi="en-US"/>
        </w:rPr>
      </w:pPr>
    </w:p>
    <w:tbl>
      <w:tblPr>
        <w:tblW w:w="10598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361"/>
        <w:gridCol w:w="2410"/>
        <w:gridCol w:w="3827"/>
      </w:tblGrid>
      <w:tr w:rsidR="003F4529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A720B4">
        <w:trPr>
          <w:trHeight w:val="982"/>
        </w:trPr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Тематический контроль</w:t>
            </w:r>
            <w:r w:rsidR="005B6E70"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: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«Готовность детского сада к учебному году»</w:t>
            </w:r>
            <w:r w:rsidR="006C2F55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 Акт.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558F" w:rsidRPr="00251370" w:rsidRDefault="0068078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Август </w:t>
            </w:r>
          </w:p>
          <w:p w:rsidR="003F4529" w:rsidRPr="009A418D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 w:rsid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Заведующая </w:t>
            </w:r>
          </w:p>
          <w:p w:rsidR="004D26D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E441AF" w:rsidRPr="0067156F" w:rsidTr="0014770C">
        <w:trPr>
          <w:trHeight w:val="1071"/>
        </w:trPr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Оперативный контроль: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тренировочной эвакуации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9A418D" w:rsidRDefault="00E441A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441AF" w:rsidRPr="00251370" w:rsidRDefault="00251370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2025</w:t>
            </w:r>
          </w:p>
          <w:p w:rsidR="00E441AF" w:rsidRPr="009A418D" w:rsidRDefault="00E441AF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Заведующая 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Завхоз. </w:t>
            </w:r>
          </w:p>
        </w:tc>
      </w:tr>
      <w:tr w:rsidR="008D2A77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A07C5" w:rsidRPr="004B7BA7" w:rsidRDefault="00CB5D06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</w:pPr>
            <w:r w:rsidRPr="004B7BA7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Тематический </w:t>
            </w:r>
            <w:r w:rsidR="008D2A77" w:rsidRPr="004B7BA7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контроль:</w:t>
            </w:r>
          </w:p>
          <w:p w:rsidR="00402DC7" w:rsidRPr="000C35AD" w:rsidRDefault="004B7BA7" w:rsidP="000C35A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u w:val="single"/>
              </w:rPr>
            </w:pPr>
            <w:r w:rsidRPr="004B7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Тематический контроль </w:t>
            </w:r>
            <w:r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"</w:t>
            </w:r>
            <w:r w:rsidR="009C4690"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Оценка системы работы по речевому развитию в группах</w:t>
            </w:r>
            <w:r w:rsidR="00251370"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»</w:t>
            </w:r>
            <w:r w:rsidRPr="00BE38AA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251370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Октябрь 202</w:t>
            </w:r>
            <w:r w:rsid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8D2A77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8D2A7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Оперативный контроль:</w:t>
            </w:r>
          </w:p>
          <w:p w:rsidR="008D2A77" w:rsidRPr="0067156F" w:rsidRDefault="008D2A7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«Организация питания в группах. Выполнение санитарно-гигиенических норм и привитие культурно-гигиенических навыков»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4F536F" w:rsidP="00251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  <w:r w:rsidR="00402DC7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2513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Мед.</w:t>
            </w:r>
            <w:r w:rsidR="00D0111C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Сестры </w:t>
            </w:r>
            <w:proofErr w:type="spellStart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Гамерова</w:t>
            </w:r>
            <w:proofErr w:type="spellEnd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Д.Р., </w:t>
            </w:r>
            <w:proofErr w:type="spellStart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Муртазина</w:t>
            </w:r>
            <w:proofErr w:type="spellEnd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И.М.</w:t>
            </w:r>
          </w:p>
          <w:p w:rsidR="008D2A77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Тематический контроль: </w:t>
            </w:r>
          </w:p>
          <w:p w:rsidR="00E441AF" w:rsidRPr="0067156F" w:rsidRDefault="00CB5D06" w:rsidP="00ED41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416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инженерного мышления дошкольников через использование образовательной среды, дополненной </w:t>
            </w:r>
            <w:r w:rsidR="008B3315">
              <w:rPr>
                <w:rFonts w:ascii="Times New Roman" w:hAnsi="Times New Roman" w:cs="Times New Roman"/>
                <w:sz w:val="24"/>
                <w:szCs w:val="24"/>
              </w:rPr>
              <w:t>современными образовательными технологиями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F536F" w:rsidP="00CC1D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453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    </w:t>
            </w:r>
            <w:r w:rsidR="0097088D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CB5D06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02DC7" w:rsidRPr="0067156F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CC1D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Фронтальный  контроль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Готовность детей к школе.</w:t>
            </w:r>
          </w:p>
          <w:p w:rsidR="00E441AF" w:rsidRPr="0067156F" w:rsidRDefault="00E441AF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E441AF" w:rsidRPr="0067156F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513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Подготовительная к школе группа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№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(1 здание) и </w:t>
            </w:r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№4, 5, 6</w:t>
            </w:r>
            <w:r w:rsidR="004D26D1" w:rsidRPr="004B7BA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(2 здание)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Административный контроль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>соблюдение норм охраны труда и техники безопасности на рабочих местах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>за организацией питания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 xml:space="preserve">за санитарным состоянием учреждения и территории 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 течение года </w:t>
            </w:r>
          </w:p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Ежедневный 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 деятельностью педагогов в рамках реализации образовательной программы и выполнения режимных моментов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 по плану ст.</w:t>
            </w:r>
            <w:r w:rsidR="005A4A4E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я, з</w:t>
            </w:r>
            <w:r w:rsidR="004D26D1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ам. заведующего по ВР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 организацией дополнительных платных образовательных услуг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 мере организации</w:t>
            </w:r>
          </w:p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не менее 2 раз в месяц каждое направление.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</w:tbl>
    <w:p w:rsidR="0073067A" w:rsidRPr="0067156F" w:rsidRDefault="0073067A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402DC7" w:rsidRPr="0067156F" w:rsidRDefault="00402DC7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0C35AD" w:rsidRDefault="000C35AD">
      <w:pPr>
        <w:suppressAutoHyphens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br w:type="page"/>
      </w:r>
    </w:p>
    <w:p w:rsidR="00E84CE3" w:rsidRPr="00EF30D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lastRenderedPageBreak/>
        <w:t>Раздел 3. Работа с кадрами</w:t>
      </w:r>
    </w:p>
    <w:p w:rsidR="004D26D1" w:rsidRPr="0067156F" w:rsidRDefault="004D26D1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CE3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>Аттестация педагогических  кадров</w:t>
      </w:r>
    </w:p>
    <w:p w:rsidR="00EF30DF" w:rsidRPr="00EF30DF" w:rsidRDefault="00EF30DF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</w:p>
    <w:tbl>
      <w:tblPr>
        <w:tblW w:w="10456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4361"/>
        <w:gridCol w:w="2126"/>
        <w:gridCol w:w="1134"/>
        <w:gridCol w:w="1701"/>
        <w:gridCol w:w="1134"/>
      </w:tblGrid>
      <w:tr w:rsidR="00862477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Фамилия, имя, отчество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Примечание</w:t>
            </w:r>
          </w:p>
        </w:tc>
      </w:tr>
      <w:tr w:rsidR="00C24C00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Альбина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.р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д/о</w:t>
            </w: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Ахметшина Руфия Рафилевна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Бадриева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Дания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2030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Александровна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Накифовна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Гафурова Мария Олеговна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Горбунова Елена Александровна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Владимировна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Фирюза Рашидовна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Ибрагимова Гульнара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Каримова Айсылу Зуфаровна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ФИЗО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Клёвина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Алексеевна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первая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2030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Колесникова Регина Юрьевна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Кудряшова Надежда Васильевна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Мингарипова Алина Фаритовна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Мифтахова Алина Айнуровна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0523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Гульфира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Табрисовна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тат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.я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Павлова Ирина Геннадиевна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Ирина Руслановна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Сагдеева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Амлисовна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C24C00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Сагдиева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Ильгизаровна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Воспитатель по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обуч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ат.яз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Цуприкова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Наталья Юрьевна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A64B6" w:rsidRPr="0067156F" w:rsidRDefault="000A64B6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0A64B6" w:rsidRPr="0067156F" w:rsidRDefault="000A64B6" w:rsidP="0067156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0C35AD" w:rsidRDefault="000C35AD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E84CE3" w:rsidRDefault="00F409BD" w:rsidP="005158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 xml:space="preserve">Прохождение  курсов </w:t>
      </w:r>
      <w:r w:rsidR="0099005D"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 xml:space="preserve"> повышения квалификации</w:t>
      </w:r>
    </w:p>
    <w:p w:rsidR="00EF30DF" w:rsidRPr="00EF30DF" w:rsidRDefault="00EF30DF" w:rsidP="0067156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</w:p>
    <w:tbl>
      <w:tblPr>
        <w:tblW w:w="10716" w:type="dxa"/>
        <w:tblInd w:w="-33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3542"/>
        <w:gridCol w:w="2410"/>
        <w:gridCol w:w="1418"/>
        <w:gridCol w:w="1419"/>
        <w:gridCol w:w="851"/>
        <w:gridCol w:w="1076"/>
      </w:tblGrid>
      <w:tr w:rsidR="00F409BD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Фамилия, имя, отчество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Должность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Последний год прохождения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примечание</w:t>
            </w:r>
          </w:p>
        </w:tc>
      </w:tr>
      <w:tr w:rsidR="002F3B8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Абдуллина Альбина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.р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F3B84" w:rsidRPr="0067156F" w:rsidRDefault="002F3B8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Ахметшина Руфия Рафилевна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Бадриева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Валиуллина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Луиза Александровна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rPr>
          <w:trHeight w:val="443"/>
        </w:trPr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Гарипова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Алия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Накифовна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rPr>
          <w:trHeight w:val="443"/>
        </w:trPr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Гафурова Мария Олеговна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7329F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7329F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Горбунова Елена Александровна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Давлетшина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Лилия Владимировна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A029A3" w:rsidRDefault="003A1D94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Фирюза Рашидовна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Ибрагимова Гульнара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Каримова Айсылу Зуфаровна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ФИЗО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Клёвина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Колесникова Регина Юрьевна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Кудряшова Надежда Васильевна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Мингарипова Алина Фаритовна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Мифтахова Алина Айнуровна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Мустафина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Гульфира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Павлова Ирина Геннадьевна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Петрова Ирина Руслановна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Сагдеева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Амлисовна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Сагдиева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Лейсан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Ильгизаровна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rPr>
          <w:trHeight w:val="676"/>
        </w:trPr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Усманова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Рузия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Цуприкова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Наталья Юрьевна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Шакирзянова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Елена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Сабирзяновна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Учитель-логопед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287B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67156F" w:rsidRDefault="003A1D94" w:rsidP="00287B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EF30DF">
        <w:tc>
          <w:tcPr>
            <w:tcW w:w="35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646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67156F" w:rsidRDefault="003A1D94" w:rsidP="004646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156F" w:rsidRDefault="0067156F" w:rsidP="00FA619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EF30DF" w:rsidRDefault="00EF30DF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973A15" w:rsidRPr="00EF30DF" w:rsidRDefault="0099005D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>Участие в конкурсах</w:t>
      </w:r>
      <w:r w:rsidR="00973A15" w:rsidRPr="00EF30D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5C7E" w:rsidRPr="0067156F" w:rsidRDefault="00E05C7E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57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97"/>
        <w:gridCol w:w="283"/>
        <w:gridCol w:w="59"/>
        <w:gridCol w:w="3697"/>
        <w:gridCol w:w="2268"/>
        <w:gridCol w:w="2259"/>
        <w:gridCol w:w="1646"/>
        <w:gridCol w:w="323"/>
      </w:tblGrid>
      <w:tr w:rsidR="00293E0C" w:rsidRPr="0067156F" w:rsidTr="00A81E28">
        <w:trPr>
          <w:gridBefore w:val="1"/>
          <w:wBefore w:w="97" w:type="dxa"/>
        </w:trPr>
        <w:tc>
          <w:tcPr>
            <w:tcW w:w="1053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293E0C" w:rsidRPr="0067156F" w:rsidRDefault="00293E0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Городские и районные конкурсы для педагогов</w:t>
            </w:r>
          </w:p>
          <w:p w:rsidR="00293E0C" w:rsidRPr="0067156F" w:rsidRDefault="00293E0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E05C7E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697" w:type="dxa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 мероприятия</w:t>
            </w:r>
          </w:p>
        </w:tc>
        <w:tc>
          <w:tcPr>
            <w:tcW w:w="2268" w:type="dxa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259" w:type="dxa"/>
          </w:tcPr>
          <w:p w:rsidR="00E05C7E" w:rsidRPr="0067156F" w:rsidRDefault="00E05C7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Ф.И.О. педагог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а-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участника</w:t>
            </w:r>
          </w:p>
        </w:tc>
        <w:tc>
          <w:tcPr>
            <w:tcW w:w="1646" w:type="dxa"/>
          </w:tcPr>
          <w:p w:rsidR="00E05C7E" w:rsidRPr="0067156F" w:rsidRDefault="00E05C7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Должность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ответственного</w:t>
            </w:r>
            <w:proofErr w:type="gramEnd"/>
          </w:p>
        </w:tc>
      </w:tr>
      <w:tr w:rsidR="001E2908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1E2908" w:rsidRPr="0067156F" w:rsidRDefault="001E2908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</w:tcPr>
          <w:p w:rsidR="001E2908" w:rsidRPr="0067156F" w:rsidRDefault="001E290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«Воспитатели России»</w:t>
            </w:r>
          </w:p>
        </w:tc>
        <w:tc>
          <w:tcPr>
            <w:tcW w:w="2268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Город и район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Август – сентябрь 2025</w:t>
            </w:r>
          </w:p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646" w:type="dxa"/>
          </w:tcPr>
          <w:p w:rsidR="001E2908" w:rsidRPr="0067156F" w:rsidRDefault="001E2908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908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1E2908" w:rsidRPr="0067156F" w:rsidRDefault="001E2908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</w:tcPr>
          <w:p w:rsidR="001E2908" w:rsidRPr="0067156F" w:rsidRDefault="001E290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Смотр-конкурс кабинетов психолого-педагогической службы «Развитие и саморазвитие участников образовательных отношений в условиях вызовов  современности» (кабинеты психологов и логопедов)</w:t>
            </w:r>
          </w:p>
        </w:tc>
        <w:tc>
          <w:tcPr>
            <w:tcW w:w="2268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Педагоги-психологи и учителя-логопеды ДОУ</w:t>
            </w:r>
          </w:p>
        </w:tc>
        <w:tc>
          <w:tcPr>
            <w:tcW w:w="1646" w:type="dxa"/>
          </w:tcPr>
          <w:p w:rsidR="001E2908" w:rsidRPr="0067156F" w:rsidRDefault="001E2908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7CF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профессионального мастерства «Лучший мастер-класс музыкального руководителя ДОО»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 ДОУ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19B" w:rsidRPr="0067156F" w:rsidRDefault="00FA619B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профессиональный конкурс «Я говорю и работаю на татарском языке– 2025»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2025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по профилактике БДДТ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р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7929BC" w:rsidRDefault="00BA55F2" w:rsidP="00BA55F2">
            <w:pPr>
              <w:suppressAutoHyphens w:val="0"/>
              <w:spacing w:after="0" w:line="240" w:lineRule="auto"/>
              <w:jc w:val="both"/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 по профилактике ДДТТТ «Зеленый огонек»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 Январь</w:t>
            </w:r>
          </w:p>
          <w:p w:rsid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Город -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Март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F4F7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EF4F7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«Учитель года – 2026» в номинациях: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«Воспитатель ДОУ»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«Воспитатель группы с родным языком»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«Педагог-психолог»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BA55F2">
              <w:rPr>
                <w:rFonts w:ascii="Times New Roman" w:hAnsi="Times New Roman"/>
                <w:color w:val="000000"/>
                <w:lang w:eastAsia="ru-RU"/>
              </w:rPr>
              <w:t>«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Воспитатель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инклюзивной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группы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Февраль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сообщество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Городской конкурс «Фестиваль лучших инклюзивных практик»</w:t>
            </w:r>
          </w:p>
          <w:p w:rsidR="00FA619B" w:rsidRDefault="00FA619B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A619B" w:rsidRPr="00BA55F2" w:rsidRDefault="00FA619B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Педагоги ОО и ДОУ, работающие с детьми с ОВЗ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Городской конкурс для педагогов «Инженерный старт: игровые практики для дошкольников»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Район</w:t>
            </w: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 xml:space="preserve"> – март</w:t>
            </w:r>
          </w:p>
          <w:p w:rsidR="00BA55F2" w:rsidRP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 xml:space="preserve"> - апрель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AB483C" w:rsidRDefault="00BA55F2" w:rsidP="00AB483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Учитель-дефектолог – 202</w:t>
            </w:r>
            <w:r w:rsidR="00EF4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0048D7">
        <w:trPr>
          <w:gridBefore w:val="2"/>
          <w:wBefore w:w="380" w:type="dxa"/>
        </w:trPr>
        <w:tc>
          <w:tcPr>
            <w:tcW w:w="102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BA55F2" w:rsidRPr="00EF30DF" w:rsidRDefault="00BA55F2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0D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Городские и районные конкурсы для воспитанников</w:t>
            </w:r>
          </w:p>
          <w:p w:rsidR="00BA55F2" w:rsidRPr="0067156F" w:rsidRDefault="00BA55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CC1D9C" w:rsidRPr="0067156F" w:rsidTr="00CC1D9C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trHeight w:val="584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287B81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«Литературные дворики»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>До 20 октября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Районный конкурс детских театральных постановок на татарском языке «</w:t>
            </w:r>
            <w:proofErr w:type="spellStart"/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Сайяр</w:t>
            </w:r>
            <w:proofErr w:type="spellEnd"/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Городской конкурс среди воспитанников с ОВЗ дошкольных образовательных учреждений «Успех каждого ребенка».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Р.Р., рук. РМО «Инклюзия в ДОУ»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Районный фестиваль-конкурс «Музыкальная семья»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Родители и воспитанники ДОО 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Рук. РМО муз</w:t>
            </w:r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. ДОО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287B81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 чтецов «</w:t>
            </w:r>
            <w:proofErr w:type="spell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и педагоги ДОО 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Районный конкурс «Фестиваль семейных театров» или «Фестиваль счастливых семей»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и родители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юных чтецов «Звёздный билет»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 xml:space="preserve">Район – </w:t>
            </w: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</w:t>
            </w:r>
          </w:p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 xml:space="preserve">Город - </w:t>
            </w: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 №139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«Татар 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Фестиваль – конкурс технического творчества «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РобоБум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ИЛИ  конкурс «Научная игрушка»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2026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Родители и 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Р.Р., члены целевой группы</w:t>
            </w: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287B81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Городской конкурс чтецов «В сердцах, умах, на языках Г. Тукай»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Район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- март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Районный фестиваль детского творчества «Весенняя карусель» Городской фестиваль «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Район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-Апрель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– Май</w:t>
            </w:r>
          </w:p>
          <w:p w:rsidR="0018452A" w:rsidRPr="0018452A" w:rsidRDefault="0018452A" w:rsidP="00287B81">
            <w:pPr>
              <w:tabs>
                <w:tab w:val="left" w:pos="6919"/>
              </w:tabs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Районный конкурс  детских хоровых коллективов «Вместе мы</w:t>
            </w:r>
            <w:r w:rsidR="004A5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- Россия!»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3F6A1B" w:rsidRDefault="0018452A" w:rsidP="00287B81">
            <w:pPr>
              <w:jc w:val="center"/>
            </w:pPr>
            <w:r w:rsidRPr="003F6A1B">
              <w:t xml:space="preserve">Март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Рук. РМО муз</w:t>
            </w: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. ДОО</w:t>
            </w: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44793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Событийные тематические мероприятия в ДОО в соответствии  с ФОП ДО, планами образовательных мероприятий муниципального, регионального и федерального уровней.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Педагогические коллективы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18452A" w:rsidRPr="003F6A1B" w:rsidRDefault="0018452A" w:rsidP="0018452A">
            <w:pPr>
              <w:suppressAutoHyphens w:val="0"/>
              <w:spacing w:after="0" w:line="240" w:lineRule="auto"/>
              <w:jc w:val="center"/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Руководители ДОО</w:t>
            </w:r>
          </w:p>
        </w:tc>
      </w:tr>
    </w:tbl>
    <w:p w:rsidR="00B93E4B" w:rsidRPr="0067156F" w:rsidRDefault="00B93E4B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C4B1B" w:rsidRDefault="007C4B1B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EF30DF" w:rsidRDefault="00EF30DF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3F4529" w:rsidRPr="00EF30DF" w:rsidRDefault="0099005D" w:rsidP="00EF30DF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lastRenderedPageBreak/>
        <w:t>План проведения открытых</w:t>
      </w:r>
      <w:r w:rsidR="00EE7729"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 xml:space="preserve"> развлекательных </w:t>
      </w:r>
      <w:r w:rsidRPr="00EF30DF"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  <w:t xml:space="preserve"> мероприятий</w:t>
      </w:r>
    </w:p>
    <w:tbl>
      <w:tblPr>
        <w:tblW w:w="10314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495"/>
        <w:gridCol w:w="1417"/>
        <w:gridCol w:w="3402"/>
      </w:tblGrid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FC554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Развлечение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на воздухе 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для детей к началу учебного года «День знаний»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Сентябрь  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409BD" w:rsidRPr="00FA619B" w:rsidRDefault="00FC3CC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Спортивный 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праздник </w:t>
            </w:r>
            <w:r w:rsidR="00B5016A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 свежем воздухе</w:t>
            </w:r>
          </w:p>
          <w:p w:rsidR="00C14F54" w:rsidRPr="00FA619B" w:rsidRDefault="002C3FE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Осенний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bidi="en-US"/>
              </w:rPr>
              <w:t>квест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  <w:r w:rsidR="00782793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- 1 здание,</w:t>
            </w:r>
          </w:p>
          <w:p w:rsidR="00782793" w:rsidRPr="00FA619B" w:rsidRDefault="0078279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Праздник на улице «Осень золотая» - 2 здание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78279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</w:t>
            </w:r>
            <w:r w:rsidR="000E4BA3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ктябрь 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 руководители</w:t>
            </w:r>
          </w:p>
          <w:p w:rsidR="0066681E" w:rsidRPr="00FA619B" w:rsidRDefault="006668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воспитатель.</w:t>
            </w:r>
          </w:p>
          <w:p w:rsidR="005C3C3D" w:rsidRPr="00FA619B" w:rsidRDefault="002C3FE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Инструктор по </w:t>
            </w: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физ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  <w:r w:rsidR="005C3C3D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</w:t>
            </w:r>
            <w:proofErr w:type="spellStart"/>
            <w:r w:rsidR="007329F0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</w:t>
            </w:r>
            <w:r w:rsidR="005C3C3D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ос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пит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952CC5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952CC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Акция «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Внимани</w:t>
            </w:r>
            <w:r w:rsidR="002824F0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</w:t>
            </w:r>
            <w:r w:rsidR="0020319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B93E4B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Д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ети.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ПДД»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952CC5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20.08-10.09.</w:t>
            </w:r>
          </w:p>
          <w:p w:rsidR="0018452A" w:rsidRPr="00FA619B" w:rsidRDefault="0018452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952CC5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952CC5" w:rsidRPr="00FA619B" w:rsidRDefault="00952CC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Воспитатели.</w:t>
            </w:r>
          </w:p>
        </w:tc>
      </w:tr>
      <w:tr w:rsidR="004F536F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F536F" w:rsidRPr="00FA619B" w:rsidRDefault="004F536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«День безопасности дорожного движения»</w:t>
            </w:r>
          </w:p>
          <w:p w:rsidR="004F536F" w:rsidRPr="00FA619B" w:rsidRDefault="004F536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F536F" w:rsidRPr="00FA619B" w:rsidRDefault="0078279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Октябрь, 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6681E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66681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4F536F" w:rsidRPr="00FA619B" w:rsidRDefault="006668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Воспитатели.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5016A" w:rsidRPr="00FA619B" w:rsidRDefault="00065C0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Видео-фото-презентация – поздравление для бабушек и дедушек. Фотографии с дедушками, бабушками, семьями</w:t>
            </w: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Октябрь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FC11C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Музыкальные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FC11CC" w:rsidRPr="00FA619B" w:rsidRDefault="00FC11C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03508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Квест</w:t>
            </w:r>
            <w:proofErr w:type="spellEnd"/>
            <w:r w:rsidR="0038753B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- прогулка </w:t>
            </w:r>
            <w:r w:rsidR="00806A8A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для детей  на закрепление знаний ПДД.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FA619B" w:rsidP="00FA61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  ноябрь</w:t>
            </w:r>
            <w:r w:rsidR="000E4BA3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е 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руководител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5B6E70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B6E70" w:rsidRPr="00FA619B" w:rsidRDefault="000048D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оздравление для мам</w:t>
            </w:r>
          </w:p>
          <w:p w:rsidR="005B6E70" w:rsidRPr="00FA619B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«Любимым</w:t>
            </w:r>
            <w:r w:rsidR="00ED100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мамам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посвящается….»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5B6E7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Ноябрь </w:t>
            </w:r>
          </w:p>
          <w:p w:rsidR="005B6E70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B6E70" w:rsidRPr="00FA619B" w:rsidRDefault="005B6E70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5B6E70" w:rsidRPr="00FA619B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72279A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279A" w:rsidRPr="00FA619B" w:rsidRDefault="0072279A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дничный новогодний </w:t>
            </w:r>
            <w:proofErr w:type="spellStart"/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танцпол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«Новогодний  фейерверк»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Декабрь </w:t>
            </w:r>
          </w:p>
          <w:p w:rsidR="0072279A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279A" w:rsidRPr="00FA619B" w:rsidRDefault="0072279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:</w:t>
            </w:r>
          </w:p>
          <w:p w:rsidR="0072279A" w:rsidRPr="00FA619B" w:rsidRDefault="00065C07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Каждая группа отдельно</w:t>
            </w:r>
          </w:p>
        </w:tc>
      </w:tr>
      <w:tr w:rsidR="00223383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23383" w:rsidRPr="00FA619B" w:rsidRDefault="00223383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Праздник </w:t>
            </w:r>
            <w:r w:rsidR="00457990"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зимней </w:t>
            </w: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подвижной игры</w:t>
            </w:r>
            <w:r w:rsidR="00457990"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на воздухе</w:t>
            </w: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23383" w:rsidRPr="00FA619B" w:rsidRDefault="00223383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223383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C11CC" w:rsidRPr="00FA6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i/>
                <w:sz w:val="24"/>
                <w:szCs w:val="24"/>
              </w:rPr>
              <w:t>Инструктор ФИЗО</w:t>
            </w:r>
          </w:p>
          <w:p w:rsidR="00223383" w:rsidRPr="00FA619B" w:rsidRDefault="00223383" w:rsidP="006715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Воспитатели старших групп</w:t>
            </w:r>
          </w:p>
        </w:tc>
      </w:tr>
      <w:tr w:rsidR="00C14F54" w:rsidRPr="0067156F" w:rsidTr="00FA619B">
        <w:trPr>
          <w:trHeight w:val="455"/>
        </w:trPr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Музы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кально-спортивное развлечение   на воздухе,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посвященное Дню защитника Отечества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Февраль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72279A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</w:t>
            </w:r>
            <w:r w:rsidR="002C3FE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оспитатели</w:t>
            </w:r>
            <w:r w:rsidR="002C3FE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всех групп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Национальный праздник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Игровое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развл</w:t>
            </w:r>
            <w:r w:rsid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ечение  на воздухе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«Масленица»</w:t>
            </w: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</w:t>
            </w:r>
          </w:p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</w:t>
            </w:r>
            <w:r w:rsidR="00287B81"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: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Праздничные концерты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посвященные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8 Марта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Март 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Национальный праздник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Игровое развлечение «</w:t>
            </w:r>
            <w:proofErr w:type="spellStart"/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Науруз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»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840EE1" w:rsidRPr="00FA619B" w:rsidRDefault="0020319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Апрель </w:t>
            </w:r>
            <w:r w:rsidR="00D0111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FC11CC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Музыкальные руководители</w:t>
            </w:r>
          </w:p>
          <w:p w:rsidR="00840EE1" w:rsidRPr="00FA619B" w:rsidRDefault="002C3FEE" w:rsidP="00732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тат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я</w:t>
            </w:r>
            <w:proofErr w:type="gramEnd"/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зыку:</w:t>
            </w:r>
            <w:r w:rsidR="007329F0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</w:t>
            </w:r>
            <w:r w:rsidR="00065C07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Мустафин</w:t>
            </w:r>
            <w:r w:rsidR="007329F0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Г.Т.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5016A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Развлечение для детей 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 воздухе</w:t>
            </w:r>
          </w:p>
          <w:p w:rsidR="00840EE1" w:rsidRPr="00FA619B" w:rsidRDefault="00B501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«1 апреля – Д</w:t>
            </w:r>
            <w:r w:rsidR="00840EE1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ень смеха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и улыбок!</w:t>
            </w:r>
            <w:r w:rsidR="00840EE1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Апрель </w:t>
            </w:r>
            <w:r w:rsidR="00D0111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Музыкально-физкультурное развле</w:t>
            </w:r>
            <w:r w:rsidR="002C3FEE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чение по ПДД  «Дорожная азбука»</w:t>
            </w:r>
            <w:r w:rsidR="0020319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 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38753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20319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Создание фотозоны 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«Никто не забыт и ничто не забыто»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Праздничный парад.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 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: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457990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Работа в летний период.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По отдельному плану</w:t>
            </w:r>
          </w:p>
        </w:tc>
      </w:tr>
    </w:tbl>
    <w:p w:rsidR="005D2E67" w:rsidRPr="0067156F" w:rsidRDefault="005D2E67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73067A" w:rsidRPr="0067156F" w:rsidRDefault="0073067A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329F0" w:rsidRDefault="007329F0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br w:type="page"/>
      </w:r>
    </w:p>
    <w:p w:rsidR="00E508A2" w:rsidRPr="00EF30DF" w:rsidRDefault="00293E0C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lastRenderedPageBreak/>
        <w:t>Н</w:t>
      </w:r>
      <w:r w:rsidR="00E508A2"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ационально</w:t>
      </w:r>
      <w:r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е</w:t>
      </w:r>
      <w:r w:rsidR="00E508A2"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 xml:space="preserve"> образовани</w:t>
      </w:r>
      <w:r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е</w:t>
      </w:r>
    </w:p>
    <w:p w:rsidR="00293E0C" w:rsidRPr="0067156F" w:rsidRDefault="00293E0C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</w:p>
    <w:tbl>
      <w:tblPr>
        <w:tblW w:w="1038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581"/>
        <w:gridCol w:w="850"/>
        <w:gridCol w:w="426"/>
        <w:gridCol w:w="2409"/>
      </w:tblGrid>
      <w:tr w:rsidR="004D497B" w:rsidRPr="0074576F" w:rsidTr="00D0111C">
        <w:tc>
          <w:tcPr>
            <w:tcW w:w="720" w:type="dxa"/>
          </w:tcPr>
          <w:p w:rsidR="004D497B" w:rsidRPr="0074576F" w:rsidRDefault="0006068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№</w:t>
            </w:r>
          </w:p>
        </w:tc>
        <w:tc>
          <w:tcPr>
            <w:tcW w:w="540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Содержание работы</w:t>
            </w:r>
          </w:p>
        </w:tc>
        <w:tc>
          <w:tcPr>
            <w:tcW w:w="1857" w:type="dxa"/>
            <w:gridSpan w:val="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Ответственный</w:t>
            </w:r>
          </w:p>
        </w:tc>
      </w:tr>
      <w:tr w:rsidR="004D497B" w:rsidRPr="0067156F" w:rsidTr="00D0111C">
        <w:trPr>
          <w:trHeight w:val="466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РАБОТА ПО КОМПЛЕКТАЦИИ</w:t>
            </w:r>
          </w:p>
        </w:tc>
      </w:tr>
      <w:tr w:rsidR="004D497B" w:rsidRPr="0067156F" w:rsidTr="00D0111C">
        <w:trPr>
          <w:trHeight w:val="800"/>
        </w:trPr>
        <w:tc>
          <w:tcPr>
            <w:tcW w:w="72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1</w:t>
            </w:r>
          </w:p>
        </w:tc>
        <w:tc>
          <w:tcPr>
            <w:tcW w:w="5400" w:type="dxa"/>
          </w:tcPr>
          <w:p w:rsidR="004D497B" w:rsidRPr="0074576F" w:rsidRDefault="00B5016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Мониторинг национального состава</w:t>
            </w:r>
            <w:r w:rsidR="00F03B42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 согласия родителей</w:t>
            </w: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 с целью определения детей по подгруппам по сложности освоения программы обучения татарскому языку.</w:t>
            </w:r>
          </w:p>
          <w:p w:rsidR="00B5016A" w:rsidRPr="0074576F" w:rsidRDefault="00B5016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Анкетирование родителей.</w:t>
            </w:r>
          </w:p>
        </w:tc>
        <w:tc>
          <w:tcPr>
            <w:tcW w:w="1857" w:type="dxa"/>
            <w:gridSpan w:val="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Сентябрь, </w:t>
            </w:r>
          </w:p>
          <w:p w:rsidR="004D497B" w:rsidRPr="007457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теч</w:t>
            </w:r>
            <w:proofErr w:type="gramStart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.г</w:t>
            </w:r>
            <w:proofErr w:type="gramEnd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ода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409" w:type="dxa"/>
          </w:tcPr>
          <w:p w:rsidR="004D497B" w:rsidRPr="007457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Усманова Р.З.</w:t>
            </w:r>
          </w:p>
          <w:p w:rsidR="006532FD" w:rsidRPr="007457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364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ПОВЫШЕНИЕ ДЕЛОВОЙ КВАЛИФИКАЦИИ</w:t>
            </w:r>
          </w:p>
        </w:tc>
      </w:tr>
      <w:tr w:rsidR="004D497B" w:rsidRPr="0067156F" w:rsidTr="00D0111C">
        <w:trPr>
          <w:trHeight w:val="1010"/>
        </w:trPr>
        <w:tc>
          <w:tcPr>
            <w:tcW w:w="72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</w:t>
            </w:r>
          </w:p>
        </w:tc>
        <w:tc>
          <w:tcPr>
            <w:tcW w:w="540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Обзор журналов и методической литературы на татарском и русском языках по внедрению УМК</w:t>
            </w:r>
            <w:r w:rsidR="00B5016A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 обучению татарскому языку</w:t>
            </w:r>
          </w:p>
        </w:tc>
        <w:tc>
          <w:tcPr>
            <w:tcW w:w="1857" w:type="dxa"/>
            <w:gridSpan w:val="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 раз в квартал</w:t>
            </w:r>
          </w:p>
        </w:tc>
        <w:tc>
          <w:tcPr>
            <w:tcW w:w="2409" w:type="dxa"/>
          </w:tcPr>
          <w:p w:rsidR="004D497B" w:rsidRPr="0074576F" w:rsidRDefault="00FC11CC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Юсупова Ф.Н</w:t>
            </w:r>
            <w:r w:rsidR="007624B4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4D497B" w:rsidRPr="007457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Усманова Р.З.</w:t>
            </w:r>
            <w:r w:rsidR="004D497B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6532FD" w:rsidRPr="007457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1010"/>
        </w:trPr>
        <w:tc>
          <w:tcPr>
            <w:tcW w:w="72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2</w:t>
            </w:r>
          </w:p>
        </w:tc>
        <w:tc>
          <w:tcPr>
            <w:tcW w:w="540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Посещение методических объединений воспитателей по обучению татарскому и русско</w:t>
            </w:r>
            <w:r w:rsidR="00B5016A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 языкам ДОУ города Казани</w:t>
            </w: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C11CC" w:rsidRPr="007457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Юсупова Ф.Н.</w:t>
            </w:r>
          </w:p>
          <w:p w:rsidR="004D497B" w:rsidRPr="007457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Усманова Р.З..</w:t>
            </w:r>
          </w:p>
          <w:p w:rsidR="006532FD" w:rsidRPr="007457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807"/>
        </w:trPr>
        <w:tc>
          <w:tcPr>
            <w:tcW w:w="720" w:type="dxa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3</w:t>
            </w:r>
          </w:p>
        </w:tc>
        <w:tc>
          <w:tcPr>
            <w:tcW w:w="5400" w:type="dxa"/>
          </w:tcPr>
          <w:p w:rsidR="004D497B" w:rsidRPr="0074576F" w:rsidRDefault="00F03B42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Изучение и внедрение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профстандарта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практику воспитателя по обучению татарскому языку</w:t>
            </w:r>
          </w:p>
        </w:tc>
        <w:tc>
          <w:tcPr>
            <w:tcW w:w="1857" w:type="dxa"/>
            <w:gridSpan w:val="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плану</w:t>
            </w:r>
          </w:p>
        </w:tc>
        <w:tc>
          <w:tcPr>
            <w:tcW w:w="2409" w:type="dxa"/>
          </w:tcPr>
          <w:p w:rsidR="00FC11CC" w:rsidRPr="007457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Юсупова Ф.Н.</w:t>
            </w:r>
          </w:p>
          <w:p w:rsidR="004D497B" w:rsidRPr="007457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4D497B" w:rsidRPr="0067156F" w:rsidTr="00D0111C">
        <w:trPr>
          <w:trHeight w:val="266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7457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РАБОТА С ПЕДАГОГАМИ</w:t>
            </w:r>
          </w:p>
        </w:tc>
      </w:tr>
      <w:tr w:rsidR="00FE453A" w:rsidRPr="0067156F" w:rsidTr="00D0111C">
        <w:trPr>
          <w:trHeight w:val="638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Практические занятия с педагогами в создании речевой среды в игровой деятельности совместно с детьми.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Январь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Апрель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1010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2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Систематическая методическая помощь в повышении педагогического мастерства. Ознакомление с новейшими технологиями воспитательного-образовательного процесса.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34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3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Консультации: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-«Приобщение детей дошкольного возраста к татарскому народному творчеству»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- «УМК по обучению татарскому языку –  как использовать в режиме дня»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43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4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Обучение русскоязычных педагогов татарскому языку: </w:t>
            </w:r>
          </w:p>
          <w:p w:rsidR="00FE453A" w:rsidRPr="007457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</w:pPr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>Обязательные пятиминутки  для повторения, закрепления  базовых знаний татарского языка на каждом совещании и перед педагогическими советами.</w:t>
            </w:r>
          </w:p>
          <w:p w:rsidR="00FE453A" w:rsidRPr="007457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</w:pPr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>Оформление  по учреждению  ру</w:t>
            </w:r>
            <w:r w:rsidR="00D369A1"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>с</w:t>
            </w:r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 xml:space="preserve">ско-татарских </w:t>
            </w:r>
            <w:proofErr w:type="spellStart"/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>минисловарей</w:t>
            </w:r>
            <w:proofErr w:type="spellEnd"/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 xml:space="preserve">  с  набором элементарных слов и выражений.</w:t>
            </w:r>
          </w:p>
          <w:p w:rsidR="00FE453A" w:rsidRPr="007457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</w:pPr>
            <w:r w:rsidRPr="0074576F">
              <w:rPr>
                <w:rFonts w:ascii="Times New Roman" w:hAnsi="Times New Roman"/>
                <w:color w:val="auto"/>
                <w:sz w:val="22"/>
                <w:szCs w:val="22"/>
                <w:lang w:val="ru-RU" w:eastAsia="ru-RU"/>
              </w:rPr>
              <w:t xml:space="preserve">телетрансляция в фойе изучаемого  минимального базового словарного запаса на татарском языке. 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74576F">
        <w:trPr>
          <w:trHeight w:val="753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5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Использование номеров на татарском языке в утренниках, развлечениях, праздниках.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Участие в со</w:t>
            </w:r>
            <w:r w:rsid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ставлении сценариев мероприятий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7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6.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Обогащение предметно-развивающей, языковой среды в группах по УМК</w:t>
            </w:r>
            <w:r w:rsidR="000F1BE3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(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картотека, диалоги для дидактических игр, словарный минимум и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т.д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).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Январь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7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7.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Тест опрос для русскоязычных педагогов на знание татарского языка.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</w:t>
            </w:r>
            <w:proofErr w:type="gramStart"/>
            <w:r w:rsidRPr="0074576F">
              <w:rPr>
                <w:rFonts w:ascii="Times New Roman" w:hAnsi="Times New Roman" w:cs="Times New Roman"/>
              </w:rPr>
              <w:t>З</w:t>
            </w:r>
            <w:proofErr w:type="gramEnd"/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74576F">
        <w:trPr>
          <w:trHeight w:val="707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lastRenderedPageBreak/>
              <w:t>8.</w:t>
            </w:r>
          </w:p>
        </w:tc>
        <w:tc>
          <w:tcPr>
            <w:tcW w:w="5400" w:type="dxa"/>
          </w:tcPr>
          <w:p w:rsidR="00FE453A" w:rsidRPr="0074576F" w:rsidRDefault="000F1BE3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Открытое занятие с исполь</w:t>
            </w:r>
            <w:r w:rsidR="00FE453A"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зованием УМК и ЭРС для воспитателей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Апрел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ь</w:t>
            </w:r>
          </w:p>
        </w:tc>
        <w:tc>
          <w:tcPr>
            <w:tcW w:w="2409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hAnsi="Times New Roman" w:cs="Times New Roman"/>
              </w:rPr>
              <w:t>Усманова Р.</w:t>
            </w:r>
            <w:proofErr w:type="gramStart"/>
            <w:r w:rsidRPr="0074576F">
              <w:rPr>
                <w:rFonts w:ascii="Times New Roman" w:hAnsi="Times New Roman" w:cs="Times New Roman"/>
              </w:rPr>
              <w:t>З</w:t>
            </w:r>
            <w:proofErr w:type="gramEnd"/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02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9.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Итоги работы пе</w:t>
            </w:r>
            <w:r w:rsidR="0020319D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дагогического коллект</w:t>
            </w:r>
            <w:r w:rsidR="00FC11CC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ива за 2025-2026</w:t>
            </w:r>
            <w:r w:rsidR="000F1BE3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учебный год.</w:t>
            </w:r>
          </w:p>
        </w:tc>
        <w:tc>
          <w:tcPr>
            <w:tcW w:w="1857" w:type="dxa"/>
            <w:gridSpan w:val="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Май</w:t>
            </w:r>
          </w:p>
        </w:tc>
        <w:tc>
          <w:tcPr>
            <w:tcW w:w="2409" w:type="dxa"/>
          </w:tcPr>
          <w:p w:rsidR="00FC11CC" w:rsidRPr="007457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Юсупова Ф.Н.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270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>РАБОТА С ДЕТЬМИ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Продолжать проводить обучение детей татарскому языку, используя в работе УМК, инновационные методики, современные развивающие технологии, пиктограммы.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2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Проводить мониторинг усвоения программного материала детьми средней, старшей, подготовительной группы.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74576F">
        <w:trPr>
          <w:trHeight w:val="530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3</w:t>
            </w:r>
          </w:p>
        </w:tc>
        <w:tc>
          <w:tcPr>
            <w:tcW w:w="5400" w:type="dxa"/>
          </w:tcPr>
          <w:p w:rsidR="00FE453A" w:rsidRPr="0074576F" w:rsidRDefault="00FE453A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«Осенний марафон» - раз</w:t>
            </w:r>
            <w:r w:rsidR="000F1BE3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влечение для детей на воздухе (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старш</w:t>
            </w:r>
            <w:r w:rsidR="00FC11CC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ие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 подготовительные группы).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Сентябрь – октябрь 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4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Выявление одаренных детей и привлечение к участию в конкурсах и праздниках различного уровня.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апрель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2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5</w:t>
            </w:r>
          </w:p>
        </w:tc>
        <w:tc>
          <w:tcPr>
            <w:tcW w:w="5400" w:type="dxa"/>
          </w:tcPr>
          <w:p w:rsidR="00FE453A" w:rsidRPr="0074576F" w:rsidRDefault="00FE453A" w:rsidP="00E508F5">
            <w:pPr>
              <w:spacing w:after="0" w:line="240" w:lineRule="auto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proofErr w:type="gram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Подготовка и проведение праздников (</w:t>
            </w:r>
            <w:r w:rsidR="00FC11CC" w:rsidRPr="0074576F">
              <w:rPr>
                <w:rFonts w:ascii="Times New Roman" w:eastAsia="Times New Roman" w:hAnsi="Times New Roman" w:cs="Times New Roman"/>
                <w:lang w:bidi="en-US"/>
              </w:rPr>
              <w:t xml:space="preserve">Подготовительная к школе группа №3 (1 здание) и </w:t>
            </w:r>
            <w:r w:rsidR="00E508F5" w:rsidRPr="0074576F">
              <w:rPr>
                <w:rFonts w:ascii="Times New Roman" w:eastAsia="Times New Roman" w:hAnsi="Times New Roman" w:cs="Times New Roman"/>
                <w:lang w:bidi="en-US"/>
              </w:rPr>
              <w:t>№4,5,</w:t>
            </w:r>
            <w:r w:rsidR="00FC11CC" w:rsidRPr="0074576F">
              <w:rPr>
                <w:rFonts w:ascii="Times New Roman" w:eastAsia="Times New Roman" w:hAnsi="Times New Roman" w:cs="Times New Roman"/>
                <w:lang w:bidi="en-US"/>
              </w:rPr>
              <w:t>6 (2 здание)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старшая группа №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6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 xml:space="preserve"> (1 здание) и №2 (2здание).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25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6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“Помощники“ – открытая интегрированная творческая деятельность (средняя, старшая группы)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10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7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Обсуждение темы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«Новогодняя елочка в гости к нам пришла» (младшая  группа)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01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8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Ознакомить и обеспечить родителей анимационными сюжетами по УМК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55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9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Участвовать  во всех городских мероприятиях, конкурсах «Юные чтецы» в рамках Национальной программы развития чтения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E508F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е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года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 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групп</w:t>
            </w:r>
          </w:p>
        </w:tc>
      </w:tr>
      <w:tr w:rsidR="00FE453A" w:rsidRPr="0067156F" w:rsidTr="00D0111C">
        <w:trPr>
          <w:trHeight w:val="700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10</w:t>
            </w:r>
          </w:p>
        </w:tc>
        <w:tc>
          <w:tcPr>
            <w:tcW w:w="5400" w:type="dxa"/>
          </w:tcPr>
          <w:p w:rsidR="00FE453A" w:rsidRPr="0074576F" w:rsidRDefault="00FE453A" w:rsidP="00E508F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proofErr w:type="gram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«Мусе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Джалилю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посвящается…»  – вечер памяти (подготовительная группа №3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="00E508F5" w:rsidRPr="0074576F">
              <w:rPr>
                <w:rFonts w:ascii="Times New Roman" w:eastAsia="Times New Roman" w:hAnsi="Times New Roman" w:cs="Times New Roman"/>
                <w:lang w:bidi="en-US"/>
              </w:rPr>
              <w:t>(1 здание) и №4,5,6 (2 здание)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Февраль 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групп</w:t>
            </w:r>
          </w:p>
        </w:tc>
      </w:tr>
      <w:tr w:rsidR="00FE453A" w:rsidRPr="0067156F" w:rsidTr="00D0111C">
        <w:trPr>
          <w:trHeight w:val="52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11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Организация фотовыставки «В гости к Мусе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Джалилю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»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proofErr w:type="gram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(посещение родителями с детьми Музея – квартиры Мусы </w:t>
            </w:r>
            <w:proofErr w:type="spell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Джалиля</w:t>
            </w:r>
            <w:proofErr w:type="spellEnd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»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 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групп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</w:p>
        </w:tc>
      </w:tr>
      <w:tr w:rsidR="00FE453A" w:rsidRPr="0067156F" w:rsidTr="00D0111C">
        <w:trPr>
          <w:trHeight w:val="529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12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«День родного языка»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– развлечение, с использованием народных, подвижных игр на татарском языке  и хороводов.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u w:val="single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u w:val="single"/>
                <w:lang w:eastAsia="ru-RU"/>
              </w:rPr>
              <w:t>Воспитатель по татарскому языку: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FE453A" w:rsidRPr="0074576F" w:rsidRDefault="00E508F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u w:val="single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u w:val="single"/>
                <w:lang w:eastAsia="ru-RU"/>
              </w:rPr>
              <w:t>Музыкальные руководители</w:t>
            </w:r>
          </w:p>
          <w:p w:rsidR="00D0111C" w:rsidRPr="0074576F" w:rsidRDefault="00E508F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Сагдеева М.А.,</w:t>
            </w:r>
          </w:p>
          <w:p w:rsidR="00293E0C" w:rsidRPr="0074576F" w:rsidRDefault="00293E0C" w:rsidP="006715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Петрова И.Р.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u w:val="single"/>
                <w:lang w:eastAsia="ru-RU"/>
              </w:rPr>
              <w:t>Воспитатели гр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. №1,</w:t>
            </w:r>
            <w:r w:rsidR="007329F0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3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6,5 (1 здание)</w:t>
            </w:r>
          </w:p>
          <w:p w:rsidR="00293E0C" w:rsidRPr="0074576F" w:rsidRDefault="00293E0C" w:rsidP="00E508F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гр</w:t>
            </w:r>
            <w:r w:rsidR="00EE6657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.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№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2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4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5,6,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7</w:t>
            </w:r>
            <w:r w:rsidR="00E508F5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,8 (2 здание).</w:t>
            </w:r>
          </w:p>
        </w:tc>
      </w:tr>
      <w:tr w:rsidR="00FE453A" w:rsidRPr="0067156F" w:rsidTr="0074576F">
        <w:trPr>
          <w:trHeight w:val="858"/>
        </w:trPr>
        <w:tc>
          <w:tcPr>
            <w:tcW w:w="72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13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Национальный праздник весны.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Игровое развлечение на улице «Н</w:t>
            </w: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әү</w:t>
            </w:r>
            <w:proofErr w:type="gramStart"/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р</w:t>
            </w:r>
            <w:proofErr w:type="gramEnd"/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ү</w:t>
            </w:r>
            <w:r w:rsidRPr="0074576F">
              <w:rPr>
                <w:rFonts w:ascii="Times New Roman" w:eastAsia="Times New Roman" w:hAnsi="Times New Roman" w:cs="Times New Roman"/>
                <w:lang w:bidi="en-US"/>
              </w:rPr>
              <w:t xml:space="preserve">з» 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(все группы)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</w:p>
          <w:p w:rsidR="00FE453A" w:rsidRPr="0074576F" w:rsidRDefault="00FE453A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 xml:space="preserve">Март 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Воспитатель по татарскому языку: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Музыкальны</w:t>
            </w:r>
            <w:r w:rsidR="00E508F5"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е</w:t>
            </w: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 xml:space="preserve"> </w:t>
            </w: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lastRenderedPageBreak/>
              <w:t>руководител</w:t>
            </w:r>
            <w:r w:rsidR="00E508F5"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и</w:t>
            </w:r>
          </w:p>
          <w:p w:rsidR="00D0111C" w:rsidRPr="0074576F" w:rsidRDefault="00E508F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Сагдеева М.А.,</w:t>
            </w:r>
          </w:p>
          <w:p w:rsidR="00293E0C" w:rsidRPr="0074576F" w:rsidRDefault="00293E0C" w:rsidP="006715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Петрова И.Р.</w:t>
            </w:r>
          </w:p>
          <w:p w:rsidR="00FE453A" w:rsidRPr="0074576F" w:rsidRDefault="00FE453A" w:rsidP="006715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A75E1E" w:rsidRPr="0067156F" w:rsidTr="00D0111C">
        <w:trPr>
          <w:trHeight w:val="618"/>
        </w:trPr>
        <w:tc>
          <w:tcPr>
            <w:tcW w:w="720" w:type="dxa"/>
          </w:tcPr>
          <w:p w:rsidR="00A75E1E" w:rsidRPr="007457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lastRenderedPageBreak/>
              <w:t>14</w:t>
            </w:r>
          </w:p>
        </w:tc>
        <w:tc>
          <w:tcPr>
            <w:tcW w:w="5400" w:type="dxa"/>
          </w:tcPr>
          <w:p w:rsidR="00A75E1E" w:rsidRPr="0074576F" w:rsidRDefault="00A75E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Экологический праздник к Международному дню птиц «</w:t>
            </w:r>
            <w:proofErr w:type="gramStart"/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Карга</w:t>
            </w:r>
            <w:proofErr w:type="gramEnd"/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 xml:space="preserve"> боткасы”</w:t>
            </w:r>
          </w:p>
        </w:tc>
        <w:tc>
          <w:tcPr>
            <w:tcW w:w="1431" w:type="dxa"/>
            <w:gridSpan w:val="2"/>
          </w:tcPr>
          <w:p w:rsidR="00A75E1E" w:rsidRPr="0074576F" w:rsidRDefault="00A75E1E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Апрель</w:t>
            </w:r>
          </w:p>
        </w:tc>
        <w:tc>
          <w:tcPr>
            <w:tcW w:w="2835" w:type="dxa"/>
            <w:gridSpan w:val="2"/>
          </w:tcPr>
          <w:p w:rsidR="00A75E1E" w:rsidRPr="0074576F" w:rsidRDefault="00A75E1E" w:rsidP="00A75E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Воспитатель по татарскому языку:</w:t>
            </w:r>
          </w:p>
          <w:p w:rsidR="00A75E1E" w:rsidRPr="007457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bidi="en-US"/>
              </w:rPr>
              <w:t>Усманова Р.З.</w:t>
            </w:r>
            <w:r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  <w:p w:rsidR="00A75E1E" w:rsidRPr="007457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Музыкальные руководители</w:t>
            </w:r>
          </w:p>
          <w:p w:rsidR="00A75E1E" w:rsidRPr="007457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Сагдеева М.А.,</w:t>
            </w:r>
          </w:p>
          <w:p w:rsidR="00A75E1E" w:rsidRPr="0074576F" w:rsidRDefault="00A75E1E" w:rsidP="00A75E1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Петрова И.Р.</w:t>
            </w:r>
          </w:p>
          <w:p w:rsidR="00A75E1E" w:rsidRPr="007457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bidi="en-US"/>
              </w:rPr>
            </w:pPr>
            <w:r w:rsidRPr="0074576F">
              <w:rPr>
                <w:rFonts w:ascii="Times New Roman" w:eastAsia="Times New Roman" w:hAnsi="Times New Roman" w:cs="Times New Roman"/>
                <w:u w:val="single"/>
                <w:lang w:bidi="en-US"/>
              </w:rPr>
              <w:t>Воспитатели всех групп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7457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15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Разучивание стихов и песен на татарском языке к праздникам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E508F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  <w:r w:rsidR="00293E0C" w:rsidRPr="0074576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7457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16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«Сабантуй» - национальный праздник </w:t>
            </w: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Июнь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</w:t>
            </w:r>
            <w:r w:rsidR="006532FD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по татарскому языку: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6532FD" w:rsidRPr="007457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Музыкальны</w:t>
            </w:r>
            <w:r w:rsidR="00EE6657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е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руководител</w:t>
            </w:r>
            <w:r w:rsidR="00EE6657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и</w:t>
            </w:r>
          </w:p>
          <w:p w:rsidR="00D0111C" w:rsidRPr="0074576F" w:rsidRDefault="00EE66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bidi="en-US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Сагдеева Л.И.,</w:t>
            </w:r>
          </w:p>
          <w:p w:rsidR="006532FD" w:rsidRPr="0074576F" w:rsidRDefault="006532FD" w:rsidP="006715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74576F">
              <w:rPr>
                <w:rFonts w:ascii="Times New Roman" w:eastAsia="Times New Roman" w:hAnsi="Times New Roman" w:cs="Times New Roman"/>
                <w:lang w:val="tt-RU" w:bidi="en-US"/>
              </w:rPr>
              <w:t>Петрова И.Р.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всех групп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7457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17</w:t>
            </w:r>
          </w:p>
        </w:tc>
        <w:tc>
          <w:tcPr>
            <w:tcW w:w="5400" w:type="dxa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Ввести в занятие следующие задачи: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а) Слушание –</w:t>
            </w:r>
            <w:r w:rsidR="00EE6657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воспитывать у детей отзывчивость на музыку народов Поволжья, желание ее слушать</w:t>
            </w:r>
          </w:p>
          <w:p w:rsidR="00FE453A" w:rsidRPr="0074576F" w:rsidRDefault="00EE665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б) Игры: </w:t>
            </w:r>
            <w:r w:rsidR="00FE453A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закреплять словарный минимум УМК, развивать речь, закреплять правильное произношение татарских звуков</w:t>
            </w:r>
          </w:p>
          <w:p w:rsidR="00FE453A" w:rsidRPr="0074576F" w:rsidRDefault="00EE665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в) Хоровые игры: </w:t>
            </w:r>
            <w:r w:rsidR="00FE453A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учить инсценировать песни. Выразительно передавать игровые образы, учить придумывать игровые образы, учить придумывать образные движения в играх.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1431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</w:tcPr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6532FD" w:rsidRPr="0074576F" w:rsidRDefault="006532F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Г.Т.</w:t>
            </w:r>
          </w:p>
          <w:p w:rsidR="00FE453A" w:rsidRPr="007457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Воспитатели всех групп</w:t>
            </w:r>
          </w:p>
        </w:tc>
      </w:tr>
      <w:tr w:rsidR="00B043AD" w:rsidRPr="0067156F" w:rsidTr="00D0111C">
        <w:trPr>
          <w:trHeight w:val="361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b/>
                <w:color w:val="auto"/>
                <w:lang w:eastAsia="ru-RU"/>
              </w:rPr>
              <w:t xml:space="preserve">                                   РАБОТА С РОДИТЕЛЯМИ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1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«Учимся, играя». Презентация методических пособий по татарскому языку, как уникального средства взаимодействия с родителями.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Сентябрь Октябрь 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Г.Т.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2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Оформление картин в холле, посвященных 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val="tt-RU" w:eastAsia="ru-RU"/>
              </w:rPr>
              <w:t>году родного языка и народного единства.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</w:t>
            </w:r>
          </w:p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 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3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Проведение анкетирования для родителей вновь пришедших детей.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Сентябрь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 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537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4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Приглашение  и участие родителей в  неделе национальных культур.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Ноябрь</w:t>
            </w:r>
          </w:p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756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5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Обновление информационного материала в родительских уголках по УМК.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349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6</w:t>
            </w:r>
          </w:p>
        </w:tc>
        <w:tc>
          <w:tcPr>
            <w:tcW w:w="5400" w:type="dxa"/>
          </w:tcPr>
          <w:p w:rsidR="00B043AD" w:rsidRPr="0074576F" w:rsidRDefault="00EE6657" w:rsidP="00EE665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proofErr w:type="gramStart"/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Проведение конкурса </w:t>
            </w:r>
            <w:r w:rsidR="00B043AD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рисунк</w:t>
            </w: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ов </w:t>
            </w:r>
            <w:r w:rsidR="00B043AD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 xml:space="preserve"> по сказкам Г. Тукая</w:t>
            </w:r>
            <w:proofErr w:type="gramEnd"/>
            <w:r w:rsidR="00B043AD"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Апрель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366"/>
        </w:trPr>
        <w:tc>
          <w:tcPr>
            <w:tcW w:w="72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7</w:t>
            </w:r>
          </w:p>
        </w:tc>
        <w:tc>
          <w:tcPr>
            <w:tcW w:w="5400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Консультация для родителей:</w:t>
            </w:r>
          </w:p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«Семейные традиции воспитания детей»</w:t>
            </w:r>
          </w:p>
          <w:p w:rsidR="00B043AD" w:rsidRPr="007457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«Формирование чувства патриотизма, любви к родному городу, республике»</w:t>
            </w:r>
          </w:p>
        </w:tc>
        <w:tc>
          <w:tcPr>
            <w:tcW w:w="1857" w:type="dxa"/>
            <w:gridSpan w:val="3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B043AD" w:rsidRPr="007457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Усманова Р.З.</w:t>
            </w:r>
          </w:p>
          <w:p w:rsidR="00F3060C" w:rsidRPr="007457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lang w:eastAsia="ru-RU"/>
              </w:rPr>
            </w:pPr>
            <w:r w:rsidRPr="0074576F">
              <w:rPr>
                <w:rFonts w:ascii="Times New Roman" w:eastAsia="Times New Roman" w:hAnsi="Times New Roman" w:cs="Times New Roman"/>
                <w:color w:val="auto"/>
                <w:lang w:eastAsia="ru-RU"/>
              </w:rPr>
              <w:t>Мустафина Г.Т</w:t>
            </w:r>
          </w:p>
        </w:tc>
      </w:tr>
      <w:tr w:rsidR="00FE453A" w:rsidRPr="0067156F" w:rsidTr="00D0111C">
        <w:trPr>
          <w:trHeight w:val="354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lastRenderedPageBreak/>
              <w:t>ОСНАЩЕНИЕ ПЕДАГОГИЧЕСКОГО ПРОЦЕССА</w:t>
            </w:r>
          </w:p>
        </w:tc>
      </w:tr>
      <w:tr w:rsidR="00FE453A" w:rsidRPr="0067156F" w:rsidTr="00D0111C">
        <w:trPr>
          <w:trHeight w:val="53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Оформить  в дидактические  пособия и игры весь приобретенный комплект УМК по обучению татарскому языку по возрастам. Оформить картотеку имеющегося материала.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педагоги.</w:t>
            </w:r>
          </w:p>
        </w:tc>
      </w:tr>
      <w:tr w:rsidR="00FE453A" w:rsidRPr="0067156F" w:rsidTr="00D0111C">
        <w:trPr>
          <w:trHeight w:val="48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Пополнять атрибуты для творческой деятельности детей (костюмы, муляжи овощей, предметов быта и т.д.)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61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Оформление  материала (альбом,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видеопрезентация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и т.д.) о национальных диаспорах, живущих в Казани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педагоги.</w:t>
            </w:r>
          </w:p>
        </w:tc>
      </w:tr>
      <w:tr w:rsidR="00FE453A" w:rsidRPr="0067156F" w:rsidTr="00D0111C">
        <w:trPr>
          <w:trHeight w:val="543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Оформление национального сундучка - музея.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3060C" w:rsidRPr="0067156F" w:rsidRDefault="00FE453A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478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EE6657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Оформить подписку на журнал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ы и газеты «Сабантуй»,  «</w:t>
            </w:r>
            <w:proofErr w:type="spellStart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Туган</w:t>
            </w:r>
            <w:proofErr w:type="spellEnd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я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к», «Салават </w:t>
            </w:r>
            <w:proofErr w:type="gramStart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</w:t>
            </w:r>
            <w:proofErr w:type="gramEnd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үпере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373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Пополнение родительских уголков материалом по значению национального воспитания в развитии детей.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</w:tbl>
    <w:p w:rsidR="0073067A" w:rsidRPr="0067156F" w:rsidRDefault="0073067A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346DF9" w:rsidRPr="0067156F" w:rsidRDefault="00346DF9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</w:p>
    <w:p w:rsidR="00A75E1E" w:rsidRDefault="00A75E1E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br w:type="page"/>
      </w:r>
    </w:p>
    <w:p w:rsidR="0020319D" w:rsidRPr="00EF30DF" w:rsidRDefault="00EF30DF" w:rsidP="00EF30D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lastRenderedPageBreak/>
        <w:t>ПЛАН РАБОТЫ ПО ПРОФИЛАКТИКЕ</w:t>
      </w:r>
      <w:r w:rsidR="002C1C25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ДЕТСКОГО ДО</w:t>
      </w:r>
      <w:r w:rsidR="004406CE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РОЖНО-ТРАНСПОРТНОГО ТРАВМАТИЗМА</w:t>
      </w:r>
      <w:r w:rsidR="0072330D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</w:t>
      </w:r>
      <w:r w:rsidR="005D2E67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</w:t>
      </w:r>
      <w:r w:rsidR="0020319D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на 202</w:t>
      </w:r>
      <w:r w:rsidR="00EE6657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5</w:t>
      </w:r>
      <w:r w:rsidR="0020319D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-202</w:t>
      </w:r>
      <w:r w:rsidR="00EE6657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6</w:t>
      </w:r>
      <w:r w:rsidR="0020319D" w:rsidRPr="00EF30D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год</w:t>
      </w:r>
    </w:p>
    <w:tbl>
      <w:tblPr>
        <w:tblW w:w="1148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8"/>
        <w:gridCol w:w="1560"/>
        <w:gridCol w:w="2835"/>
      </w:tblGrid>
      <w:tr w:rsidR="00751C72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Срок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51C72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F509DC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Оформление </w: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уголков  по изучению</w:t>
            </w:r>
            <w:r w:rsidR="009C674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правил  дорожного  движения  в  группах (макеты,  игровы</w:t>
            </w:r>
            <w:r w:rsidR="004406C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  зоны, атрибуты, информация)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 Игры с детьми в группе.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всех 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групп</w:t>
            </w:r>
          </w:p>
        </w:tc>
      </w:tr>
      <w:tr w:rsidR="004406CE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6CE" w:rsidRPr="0067156F" w:rsidRDefault="004406CE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Приглашение сотруднико</w:t>
            </w:r>
            <w:r w:rsidR="00A76AD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 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</w:t>
            </w:r>
            <w:r w:rsidR="00A76AD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ГИБДД</w:t>
            </w:r>
            <w:r w:rsidR="00F730B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4406CE" w:rsidRPr="0067156F" w:rsidRDefault="004406CE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«Учим детей безопасности на дороге».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6CE" w:rsidRPr="0067156F" w:rsidRDefault="004406C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6657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Сотрудники ОГИБДД,</w:t>
            </w:r>
          </w:p>
          <w:p w:rsidR="004406CE" w:rsidRPr="0067156F" w:rsidRDefault="004406CE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51C72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9DC" w:rsidRPr="0067156F" w:rsidRDefault="00D930A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 wp14:anchorId="7DC202CF" wp14:editId="16F2ABEC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-6550025</wp:posOffset>
                      </wp:positionV>
                      <wp:extent cx="6339840" cy="45085"/>
                      <wp:effectExtent l="0" t="0" r="0" b="0"/>
                      <wp:wrapSquare wrapText="bothSides"/>
                      <wp:docPr id="3" name="Врезка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39840" cy="4508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175296" w:rsidRDefault="00175296">
                                  <w:pPr>
                                    <w:pStyle w:val="aff"/>
                                  </w:pPr>
                                </w:p>
                              </w:txbxContent>
                            </wps:txbx>
                            <wps:bodyPr wrap="square" lIns="0" tIns="0" rIns="0" bIns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Врезка1" o:spid="_x0000_s1026" type="#_x0000_t202" style="position:absolute;margin-left:-4.85pt;margin-top:-515.75pt;width:499.2pt;height:3.55pt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" filled="f" stroked="f">
                      <v:path arrowok="t"/>
                      <v:textbox inset="0,0,0,0">
                        <w:txbxContent>
                          <w:p w:rsidR="00FE5065" w:rsidRDefault="00FE5065">
                            <w:pPr>
                              <w:pStyle w:val="aff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Оформление   консультационного материала для родителей по  профилактике  детского  дорожно-транспортного  травматизма (фо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томатериал, папки-раскладушки, плакаты)</w:t>
            </w:r>
            <w:r w:rsidR="004406C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в группах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  <w:p w:rsidR="002C1C25" w:rsidRPr="0067156F" w:rsidRDefault="002C1C2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:rsidR="00FF3C84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0B0" w:rsidRPr="0067156F" w:rsidRDefault="00FF3C84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«Оформление на сайте учреждения странички </w:t>
            </w:r>
          </w:p>
          <w:p w:rsidR="00FF3C84" w:rsidRPr="0067156F" w:rsidRDefault="00FF3C84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«Дорожная безопасность»</w:t>
            </w:r>
            <w:r w:rsidR="00A76AD9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FF3C84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оспитатель</w:t>
            </w:r>
            <w:proofErr w:type="spellEnd"/>
            <w:r w:rsidR="00F3060C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B6A34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A34" w:rsidRPr="0067156F" w:rsidRDefault="00F730B0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Акция «Внимание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,</w:t>
            </w: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 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дети</w:t>
            </w: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!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6657" w:rsidRDefault="001B6A34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20.08-10.09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1B6A34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A34" w:rsidRPr="0067156F" w:rsidRDefault="001B6A34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1B6A34" w:rsidRPr="00EE6657" w:rsidRDefault="001B6A34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EE6657">
              <w:rPr>
                <w:rFonts w:ascii="Times New Roman" w:hAnsi="Times New Roman"/>
                <w:color w:val="auto"/>
                <w:szCs w:val="24"/>
                <w:lang w:val="ru-RU" w:eastAsia="ru-RU"/>
              </w:rPr>
              <w:t>Воспитатели.</w:t>
            </w:r>
          </w:p>
        </w:tc>
      </w:tr>
      <w:tr w:rsidR="00FF3C84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089" w:rsidRPr="0067156F" w:rsidRDefault="00035089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Квест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-прогулка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для детей 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по ПДД. </w:t>
            </w:r>
          </w:p>
          <w:p w:rsidR="004406CE" w:rsidRPr="0067156F" w:rsidRDefault="0064416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Общественная акция </w:t>
            </w:r>
            <w:r w:rsidR="005D2E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 Сбор обещаний участников ПДД»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FA619B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5C0EA9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F56E7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0B0" w:rsidRPr="0067156F" w:rsidRDefault="006F56E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Конкурс</w:t>
            </w:r>
            <w:r w:rsidR="00F730B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поделок и оформления одежды </w:t>
            </w:r>
          </w:p>
          <w:p w:rsidR="006F56E7" w:rsidRPr="0067156F" w:rsidRDefault="006F56E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«Веселые отражатели»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6E7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</w:t>
            </w:r>
            <w:r w:rsidR="006F56E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6E7" w:rsidRPr="0067156F" w:rsidRDefault="006F56E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 родители</w:t>
            </w:r>
          </w:p>
        </w:tc>
      </w:tr>
      <w:tr w:rsidR="00751C72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9DC" w:rsidRPr="0067156F" w:rsidRDefault="0072330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Консультация  для  родителей.</w:t>
            </w:r>
          </w:p>
          <w:p w:rsidR="002C1C25" w:rsidRPr="0067156F" w:rsidRDefault="0072330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Общественная акция «Пристегни ребенка».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 всех групп</w:t>
            </w:r>
          </w:p>
        </w:tc>
      </w:tr>
      <w:tr w:rsidR="00060B26" w:rsidRPr="0067156F" w:rsidTr="00F24969">
        <w:trPr>
          <w:trHeight w:val="388"/>
        </w:trPr>
        <w:tc>
          <w:tcPr>
            <w:tcW w:w="7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0B26" w:rsidRPr="0067156F" w:rsidRDefault="00060B26" w:rsidP="0067156F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«Необходимость использования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световозвращательных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элементов на одежде детей»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0B26" w:rsidRPr="0067156F" w:rsidRDefault="00060B26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года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0B26" w:rsidRPr="0067156F" w:rsidRDefault="00F730B0" w:rsidP="00EE6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060B26" w:rsidRPr="0067156F" w:rsidTr="00F24969">
        <w:trPr>
          <w:trHeight w:val="524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Обыгрывание  ситуаций с детьми в группах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«Как  себя вести,  если…».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старших  групп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Прокручивание социальных роликов по ПДД на телевизоре в фойе 1-го  и 2-го этажа  для родителей.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0C35AD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Рекомендации для педагогов по чтению художественных произвед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ений, рассматривание картинок,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иллю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страций, заучивание стихов о транспорте, правилах дорожного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движения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всех групп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Рекомендации 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для педагогов по знакомству с дорожными знаками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 указателями.</w:t>
            </w:r>
            <w:r w:rsidR="00F2496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Викторина д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ля педагогов в рамках семинара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«Правила соблюдать – беды миновать»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старших  групп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родителей на тему: «Взрослые - пример для детей в поведении на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дороге»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 групп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Выставка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тематических плакатов в библиотеке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«Дорога. Ребенок. Безопасность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F24969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Игры-ситуации с детьми  на тему:  «Мы  пешеходы»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(цель: закрепить  правила  поведения  на  улице)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060B26" w:rsidRPr="0067156F" w:rsidTr="00F24969">
        <w:trPr>
          <w:trHeight w:val="9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Тематическая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видеоэкскурсия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 по  городу с детьми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Родители и дети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060B26" w:rsidRPr="0067156F" w:rsidTr="00F24969">
        <w:trPr>
          <w:trHeight w:val="9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Консультация  для родителей  на  тему: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101280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0C35AD" w:rsidP="000C35AD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F24969">
        <w:trPr>
          <w:trHeight w:val="9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19B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Музыкально-познавательная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квест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-прогулка</w:t>
            </w:r>
          </w:p>
          <w:p w:rsidR="00060B26" w:rsidRPr="0067156F" w:rsidRDefault="0072330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«Дорожная азбука». 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арший воспитатель</w:t>
            </w:r>
          </w:p>
        </w:tc>
      </w:tr>
      <w:tr w:rsidR="00060B26" w:rsidRPr="0067156F" w:rsidTr="00F24969">
        <w:trPr>
          <w:trHeight w:val="9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F730B0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Обновление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дорожной   разметки  площадки ПДД на  территории  учреждения (пешеходные переходы, места детских  игр).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З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авхоз</w:t>
            </w:r>
          </w:p>
        </w:tc>
      </w:tr>
    </w:tbl>
    <w:p w:rsidR="003F4529" w:rsidRPr="00EF30DF" w:rsidRDefault="0099005D" w:rsidP="00EE6657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</w:pPr>
      <w:r w:rsidRPr="00EF30D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lastRenderedPageBreak/>
        <w:t>Раздел 4. Административно – хозяйственная работа</w:t>
      </w:r>
    </w:p>
    <w:tbl>
      <w:tblPr>
        <w:tblW w:w="10916" w:type="dxa"/>
        <w:tblInd w:w="-33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5920"/>
        <w:gridCol w:w="1310"/>
        <w:gridCol w:w="2977"/>
        <w:gridCol w:w="709"/>
      </w:tblGrid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03508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Вып</w:t>
            </w:r>
            <w:proofErr w:type="spellEnd"/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Уборка и облагораживание </w:t>
            </w:r>
            <w:r w:rsidR="00161CF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здания и </w:t>
            </w:r>
            <w:r w:rsidR="006B2823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территории детского сада. Участие в городском смотре-конкуре территорий.</w:t>
            </w:r>
          </w:p>
          <w:p w:rsidR="00807F02" w:rsidRPr="0067156F" w:rsidRDefault="00807F02" w:rsidP="0067156F">
            <w:pPr>
              <w:spacing w:after="0" w:line="240" w:lineRule="auto"/>
              <w:ind w:left="-411" w:firstLine="41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-разметка ПДД,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-игры на асфальте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-оформление огорода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-обновление пруда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EE6657" w:rsidP="00EE66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И</w:t>
            </w:r>
            <w:r w:rsidR="00E508A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юнь</w:t>
            </w:r>
            <w:r w:rsidR="00D0111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– август 202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3544F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  <w:r w:rsidR="00C3544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</w:p>
          <w:p w:rsidR="003F4529" w:rsidRPr="00DE5042" w:rsidRDefault="00C3544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</w:t>
            </w:r>
          </w:p>
          <w:p w:rsidR="003F4529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67156F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Оформление акта готовности учреждения к новому учебному году.</w:t>
            </w:r>
            <w:r w:rsidR="006967A5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64416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Технический осмотр здания. </w:t>
            </w:r>
            <w:r w:rsidR="00AB483C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Подготовка документации к отопительному сезону.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Проверка работоспособности АПС,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СКУДа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тревожной кнопки.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202</w:t>
            </w:r>
            <w:r w:rsidR="00EE6657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083B40" w:rsidRPr="00DE5042" w:rsidRDefault="00083B4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DE5042" w:rsidRDefault="00E508A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E508A2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r w:rsidR="00E508A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E508A2" w:rsidRPr="00DE5042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  <w:p w:rsidR="00E508A2" w:rsidRPr="00DE5042" w:rsidRDefault="00E508A2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Мед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.с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естр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ы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  <w:proofErr w:type="spellStart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Гамерова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Д.Р., </w:t>
            </w:r>
            <w:proofErr w:type="spellStart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Муртазина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И.М.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67156F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5C0EA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Обновление </w:t>
            </w:r>
            <w:r w:rsidR="00BF475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обязательной документации: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дорожной безопасности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социальной защиты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доступности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безопасности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– 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BF4759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C3544F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Обследование на безопасность спортивного и игрового оборудования и малых форм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здании и на территории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с составлением актов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-разрешений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Комиссия ДОУ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B483C" w:rsidRDefault="00852E2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Оформлен</w:t>
            </w:r>
            <w:r w:rsidR="0064416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ие уго</w:t>
            </w:r>
            <w:r w:rsidR="00AB53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лка безопасности по ПДД.</w:t>
            </w:r>
          </w:p>
          <w:p w:rsidR="00852E2F" w:rsidRPr="0067156F" w:rsidRDefault="00AB533C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Фойе 1-</w:t>
            </w:r>
            <w:r w:rsidR="0064416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го этажа.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B6429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</w:t>
            </w:r>
            <w:r w:rsidR="00852E2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ктябрь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-ноябрь</w:t>
            </w:r>
          </w:p>
          <w:p w:rsidR="00852E2F" w:rsidRPr="00DE5042" w:rsidRDefault="005C0EA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</w:t>
            </w:r>
            <w:r w:rsidR="00D0111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852E2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852E2F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proofErr w:type="spellStart"/>
            <w:r w:rsidR="00852E2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Ст.воспитатель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DE5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Обследование помещений  учреждения на безопасность по ОТ и ТБ.</w:t>
            </w:r>
            <w:proofErr w:type="gramEnd"/>
            <w:r w:rsidR="00083B4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Протокол обследования зданий и сооружений.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5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Комиссия ДОУ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9773B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</w:t>
            </w:r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тение индивидуальных защитных сре</w:t>
            </w:r>
            <w:proofErr w:type="gramStart"/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дств дл</w:t>
            </w:r>
            <w:proofErr w:type="gramEnd"/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 сотрудников: маски, перчатки, антисептики для рук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Август-сентябрь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Заведующий</w:t>
            </w:r>
          </w:p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соблюдением санитарных норм и правил в учреждении и по территории</w:t>
            </w:r>
            <w:r w:rsidR="0064416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Ведение ж</w:t>
            </w:r>
            <w:r w:rsidR="009773B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у</w:t>
            </w:r>
            <w:r w:rsidR="00807F02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рнала осмотра территории.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6B282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852E2F" w:rsidRPr="00DE5042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Мед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.с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естры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Гамерова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Д.Р., </w:t>
            </w: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Муртазина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И.М.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9773B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10D32" w:rsidRPr="0067156F" w:rsidRDefault="00807F02" w:rsidP="00FA61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Контроль за выполнением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ежима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уборки помещений. Графики. 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Авгут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Заведующий</w:t>
            </w:r>
          </w:p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Выполнение гарантийных </w:t>
            </w:r>
            <w:r w:rsidR="00807F02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 подрядчиком по требованию:</w:t>
            </w:r>
            <w:r w:rsidR="001A40F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 </w:t>
            </w:r>
            <w:r w:rsidR="00FF6A3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наружные работы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испытания пожарных гидрантов совместно с водоканалом.</w:t>
            </w:r>
            <w:r w:rsidR="00FF6A3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Перекрутка</w:t>
            </w:r>
            <w:proofErr w:type="spellEnd"/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пожарных рукавов.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FF6A3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</w:t>
            </w:r>
            <w:r w:rsidR="00035089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ентябрь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-октябрь</w:t>
            </w:r>
          </w:p>
          <w:p w:rsidR="00741A68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Приобретение методических пособий и канцелярских товаров  для детей и педагогов  для реализации ООП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Своевременная заправка картриджей.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DE5042" w:rsidRDefault="00F93CC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– октябрь</w:t>
            </w:r>
          </w:p>
          <w:p w:rsidR="003F4529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AB6911" w:rsidRPr="00DE5042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Март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3F4529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proofErr w:type="spellStart"/>
            <w:r w:rsidR="00134E5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Ст.воспитатель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852E2F" w:rsidP="009751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е </w:t>
            </w:r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детских обручей</w:t>
            </w:r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физкультурный зал. Обновление разметки на полу.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34E5C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134E5C" w:rsidRPr="0067156F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852E2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Ст.воспитатель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34E5C" w:rsidRPr="0067156F" w:rsidRDefault="00134E5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Приобретение моющих, чистящих средств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стирального порошка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дезинфицирующих средств</w:t>
            </w:r>
            <w:r w:rsidR="00845E1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достаточном объеме.</w:t>
            </w:r>
          </w:p>
          <w:p w:rsidR="006B2823" w:rsidRPr="0067156F" w:rsidRDefault="006B282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наличием резиновых перчаток у младшего обслуживающего персонала.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99005D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  <w:p w:rsidR="006B2823" w:rsidRPr="0067156F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естры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Гамерова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Д.Р.,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И.М.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 xml:space="preserve">Ремонт (замена) </w:t>
            </w:r>
            <w:proofErr w:type="spellStart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тепловычислителя</w:t>
            </w:r>
            <w:proofErr w:type="spellEnd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</w:t>
            </w:r>
            <w:proofErr w:type="spellStart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теплоузле</w:t>
            </w:r>
            <w:proofErr w:type="spellEnd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во 2-м здании Ахунова 16а.</w:t>
            </w:r>
          </w:p>
          <w:p w:rsidR="00FF6A37" w:rsidRPr="0067156F" w:rsidRDefault="00FF6A3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741A68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Ремонт кухонного и другого оборудования по мере необходимости.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Инвентаризация материальных запасов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зам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.з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ав.по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ВР, Завхоз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Ст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.в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оспитатель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Ремонт входных крылечек в 1-м  (гр.№1 и гр.№2) и во 2-здании (пищеблок)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Сентябрь-октябрь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зам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.з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ав.по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ВР, 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Пошив костюмов и изготовление игровых атрибутов на праздничные мероприятия и развлечения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Воспитатели</w:t>
            </w:r>
          </w:p>
          <w:p w:rsidR="00427EAA" w:rsidRPr="00175296" w:rsidRDefault="00427EAA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Муз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.р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уководител</w:t>
            </w:r>
            <w:r w:rsidR="00AB533C"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и</w:t>
            </w:r>
            <w:proofErr w:type="spellEnd"/>
            <w:r w:rsidR="00AB533C"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Сагдеева М.А., Петрова И.Р.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FA619B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FA619B" w:rsidP="00FE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Дооснащение: 5 детских столов и 10 стульев, замена моечных раковин, ноутбук для преподавателя, </w:t>
            </w:r>
            <w:proofErr w:type="spellStart"/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куханная</w:t>
            </w:r>
            <w:proofErr w:type="spellEnd"/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утварь, детские игрушки.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DE5042" w:rsidRDefault="00FA619B" w:rsidP="00FE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175296" w:rsidRDefault="00FA619B" w:rsidP="00FE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FA619B" w:rsidRPr="00175296" w:rsidRDefault="00FA619B" w:rsidP="00FE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Подготовка снегоуборочной техники и оборудования для уборки снега. Подготовка песка.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AB533C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Ноябрь </w:t>
            </w:r>
            <w:r w:rsidR="00427EAA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Проработка инструкций по охране труда, охране жизни и здоровья детей и правил пожарной безопасности. Инструктаж под роспись.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Заведующая:</w:t>
            </w:r>
          </w:p>
          <w:p w:rsidR="00427EAA" w:rsidRPr="00175296" w:rsidRDefault="00AB533C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Ст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.м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едсестры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</w:t>
            </w: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Гамерова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Д.Р., </w:t>
            </w: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Муртазина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И.М.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анализ документации по противопожарной безопасности: журналы, испытания, акты, инструктажи.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Заведующий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зам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.з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ав.по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ВР, Завхоз</w:t>
            </w:r>
            <w:r w:rsidR="00AB533C"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Старший воспитатель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Своевременное пополнение запасов туалетной бумаги, детского мыла, салфеток, пакетов для мусора.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Заведующая,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зам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.з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ав.по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ВР, </w:t>
            </w: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Ст.воспитатель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</w:t>
            </w:r>
          </w:p>
          <w:p w:rsidR="00427EAA" w:rsidRPr="00175296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Воспитатели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Инструктаж: Соблюдение правил противопожарной безопасности при проведении новогодних праздников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Декабрь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Заведующая: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Сафиуллина М.В.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Производственные совещания: общие и административные по текущим вопросам.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1 раз в месяц и по мере необходимости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Заведующая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зам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.з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ав.по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ВР, 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Старший воспитатель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Составить перечень необходимых ра</w:t>
            </w:r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бот для текущего ремонта на 2026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год: ремонт потолочного покрытия на пищеблоке 2-е здание Ахунова, замазка трещин на стенах (оба здания), устранение подтеков (2-е здание), ремонт пола в гр.№1 и гр.№5 (1-е здание)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Июнь</w:t>
            </w:r>
            <w:r w:rsidR="00DE504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-август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Заведующий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состоянием детской и столовой посуды. Составить план замены.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До января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Мл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.в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оспитатели</w:t>
            </w:r>
            <w:proofErr w:type="spellEnd"/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пополнение медицинскими препаратами и оборудованием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мед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.к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абинет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</w:t>
            </w:r>
          </w:p>
          <w:p w:rsidR="00427EAA" w:rsidRPr="00DE5042" w:rsidRDefault="00427EAA" w:rsidP="00DE5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Мед</w:t>
            </w:r>
            <w:proofErr w:type="gram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.с</w:t>
            </w:r>
            <w:proofErr w:type="gram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естры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</w:t>
            </w: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Гамерова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Д.Р., </w:t>
            </w:r>
            <w:proofErr w:type="spellStart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Муртазина</w:t>
            </w:r>
            <w:proofErr w:type="spellEnd"/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 xml:space="preserve"> И.М.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DE504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уборку технических  этажей</w:t>
            </w:r>
            <w:r w:rsidR="00427EA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Март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975170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Покраска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поребриков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Обновление игрового  оборудования.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175296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Завхоз</w:t>
            </w:r>
          </w:p>
          <w:p w:rsidR="00AB533C" w:rsidRPr="00175296" w:rsidRDefault="00DE504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bidi="en-US"/>
              </w:rPr>
            </w:pPr>
            <w:r w:rsidRPr="00175296">
              <w:rPr>
                <w:rFonts w:ascii="Times New Roman" w:eastAsia="Times New Roman" w:hAnsi="Times New Roman" w:cs="Times New Roman"/>
                <w:color w:val="auto"/>
                <w:lang w:bidi="en-US"/>
              </w:rPr>
              <w:t>Сотрудники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</w:tbl>
    <w:p w:rsidR="00210D32" w:rsidRPr="0067156F" w:rsidRDefault="00210D32" w:rsidP="0067156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1583F" w:rsidRDefault="0051583F">
      <w:pPr>
        <w:suppressAutoHyphens w:val="0"/>
        <w:spacing w:after="0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  <w:br w:type="page"/>
      </w:r>
    </w:p>
    <w:p w:rsidR="0051583F" w:rsidRDefault="0051583F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</w:pPr>
    </w:p>
    <w:p w:rsidR="00BF4759" w:rsidRPr="00F24969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</w:pPr>
      <w:r w:rsidRPr="00F24969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  <w:t>Общее собрание  коллектива</w:t>
      </w:r>
    </w:p>
    <w:p w:rsidR="006967A5" w:rsidRPr="00F24969" w:rsidRDefault="006967A5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en-US"/>
        </w:rPr>
      </w:pPr>
    </w:p>
    <w:tbl>
      <w:tblPr>
        <w:tblW w:w="9889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207"/>
        <w:gridCol w:w="2124"/>
        <w:gridCol w:w="2558"/>
      </w:tblGrid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13EF2" w:rsidRPr="0067156F" w:rsidRDefault="008176E1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Организационное </w:t>
            </w:r>
            <w:r w:rsidR="00BF4759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собрание</w:t>
            </w:r>
            <w:r w:rsidR="00E13EF2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:</w:t>
            </w:r>
            <w:r w:rsidR="0045226A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  <w:p w:rsidR="00035089" w:rsidRPr="0067156F" w:rsidRDefault="00E13EF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Представление новых работников. </w:t>
            </w:r>
          </w:p>
          <w:p w:rsidR="00565F78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Режим работы учреждения.</w:t>
            </w:r>
          </w:p>
          <w:p w:rsidR="00565F78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Графики работы сотрудников.</w:t>
            </w:r>
          </w:p>
          <w:p w:rsidR="00210D32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Ознакомление с приказами на начало учебного года.</w:t>
            </w:r>
          </w:p>
          <w:p w:rsidR="00E13EF2" w:rsidRPr="0067156F" w:rsidRDefault="00E13EF2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Инструктажи по ОТ и ТБ.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Инструктаж по пожарной безопасности.</w:t>
            </w:r>
          </w:p>
          <w:p w:rsidR="00E13EF2" w:rsidRPr="0067156F" w:rsidRDefault="00E13EF2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Инструктаж по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антитерррористической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безопасности.</w:t>
            </w:r>
          </w:p>
          <w:p w:rsidR="00210D32" w:rsidRPr="0067156F" w:rsidRDefault="00210D3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D0111C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  <w:r w:rsidR="00427EA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F93CC3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F93CC3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2. </w:t>
            </w:r>
            <w:r w:rsidR="00CA1181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Внесение изменений в коллективный договор.</w:t>
            </w:r>
            <w:r w:rsidR="00600491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Обсуждение нормативных документов.</w:t>
            </w:r>
          </w:p>
          <w:p w:rsidR="00BF4759" w:rsidRPr="0067156F" w:rsidRDefault="00E13EF2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Разное.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D0111C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Январь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F93CC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3</w:t>
            </w:r>
            <w:r w:rsidR="00E13EF2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.Итоговое заседание: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(с представителями общественности)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>Выполнение годового плана работы;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Анализ посещаемости и заболеваемости детей. Утверждение плана  летней оздоровительной работы. 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Выполнение нормативно-правовых документов. </w:t>
            </w:r>
            <w:r w:rsidR="00837B45" w:rsidRPr="0067156F">
              <w:rPr>
                <w:rFonts w:ascii="Times New Roman" w:hAnsi="Times New Roman"/>
                <w:color w:val="auto"/>
                <w:lang w:val="ru-RU"/>
              </w:rPr>
              <w:t>Соблюдение ТК РФ.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Разное. 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837B45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Май</w:t>
            </w:r>
            <w:r w:rsidR="00D0111C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Председатель профкома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</w:tbl>
    <w:p w:rsidR="00EF6257" w:rsidRPr="0067156F" w:rsidRDefault="00EF6257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8176E1" w:rsidRPr="0067156F" w:rsidRDefault="008176E1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33C" w:rsidRDefault="00AB533C">
      <w:pPr>
        <w:suppressAutoHyphens w:val="0"/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" w:name="_Ref69049179"/>
      <w:bookmarkStart w:id="2" w:name="_Ref69049213"/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E5042" w:rsidRDefault="00DE5042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10F" w:rsidRPr="00F24969" w:rsidRDefault="0096510F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4969">
        <w:rPr>
          <w:rFonts w:ascii="Times New Roman" w:hAnsi="Times New Roman" w:cs="Times New Roman"/>
          <w:b/>
          <w:sz w:val="28"/>
          <w:szCs w:val="28"/>
        </w:rPr>
        <w:t>ГРАФИК</w:t>
      </w:r>
      <w:bookmarkEnd w:id="1"/>
      <w:r w:rsidRPr="00F24969">
        <w:rPr>
          <w:rFonts w:ascii="Times New Roman" w:hAnsi="Times New Roman" w:cs="Times New Roman"/>
          <w:b/>
          <w:sz w:val="28"/>
          <w:szCs w:val="28"/>
        </w:rPr>
        <w:t xml:space="preserve"> ОПЕРАТИВНЫХ С</w:t>
      </w:r>
      <w:r w:rsidR="00D0111C" w:rsidRPr="00F24969">
        <w:rPr>
          <w:rFonts w:ascii="Times New Roman" w:hAnsi="Times New Roman" w:cs="Times New Roman"/>
          <w:b/>
          <w:sz w:val="28"/>
          <w:szCs w:val="28"/>
        </w:rPr>
        <w:t xml:space="preserve">ОВЕЩАНИЙ ПРИ ЗАВЕДУЮЩЕМ </w:t>
      </w:r>
      <w:r w:rsidR="00D0111C" w:rsidRPr="00F24969">
        <w:rPr>
          <w:rFonts w:ascii="Times New Roman" w:hAnsi="Times New Roman" w:cs="Times New Roman"/>
          <w:b/>
          <w:sz w:val="28"/>
          <w:szCs w:val="28"/>
        </w:rPr>
        <w:br/>
        <w:t>НА 202</w:t>
      </w:r>
      <w:r w:rsidR="00A75E1E" w:rsidRPr="00F24969">
        <w:rPr>
          <w:rFonts w:ascii="Times New Roman" w:hAnsi="Times New Roman" w:cs="Times New Roman"/>
          <w:b/>
          <w:sz w:val="28"/>
          <w:szCs w:val="28"/>
        </w:rPr>
        <w:t>5</w:t>
      </w:r>
      <w:r w:rsidR="00D0111C" w:rsidRPr="00F24969">
        <w:rPr>
          <w:rFonts w:ascii="Times New Roman" w:hAnsi="Times New Roman" w:cs="Times New Roman"/>
          <w:b/>
          <w:sz w:val="28"/>
          <w:szCs w:val="28"/>
        </w:rPr>
        <w:t>/202</w:t>
      </w:r>
      <w:r w:rsidR="00A75E1E" w:rsidRPr="00F24969">
        <w:rPr>
          <w:rFonts w:ascii="Times New Roman" w:hAnsi="Times New Roman" w:cs="Times New Roman"/>
          <w:b/>
          <w:sz w:val="28"/>
          <w:szCs w:val="28"/>
        </w:rPr>
        <w:t>6</w:t>
      </w:r>
      <w:r w:rsidR="00346DF9" w:rsidRPr="00F249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4969">
        <w:rPr>
          <w:rFonts w:ascii="Times New Roman" w:hAnsi="Times New Roman" w:cs="Times New Roman"/>
          <w:b/>
          <w:sz w:val="28"/>
          <w:szCs w:val="28"/>
        </w:rPr>
        <w:t>УЧЕБНЫЙ ГОД</w:t>
      </w:r>
      <w:bookmarkEnd w:id="2"/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6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943"/>
        <w:gridCol w:w="2268"/>
        <w:gridCol w:w="2692"/>
      </w:tblGrid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Организационное. 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pStyle w:val="afa"/>
              <w:numPr>
                <w:ilvl w:val="6"/>
                <w:numId w:val="6"/>
              </w:numPr>
              <w:jc w:val="both"/>
              <w:rPr>
                <w:rFonts w:ascii="Times New Roman" w:hAnsi="Times New Roman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работы учреждения. Пожаробезопасность. Контроль доступа в учреждение. График дежурства администрации.</w:t>
            </w:r>
          </w:p>
          <w:p w:rsidR="00BB018D" w:rsidRPr="0067156F" w:rsidRDefault="00D73472" w:rsidP="00F249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Значение вакцинации для безопасности населения.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ВР.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АХЧ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6510F" w:rsidRPr="0067156F" w:rsidRDefault="00AB533C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естры</w:t>
            </w:r>
            <w:proofErr w:type="spellEnd"/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Подчиненным дан инструктаж о порядке действ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ий при  нестандартных ситуациях при возникновении ЧС.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Обсудить новые требования 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к организации питания по              СП 2.3./2.4.3590-20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  <w:r w:rsidR="00AB53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B018D" w:rsidRPr="0067156F" w:rsidRDefault="0096510F" w:rsidP="00F249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  <w:r w:rsidR="00AB53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Разработан перечень необходимых мероприятий, сроки их исполнения, список ответственных лиц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96510F" w:rsidRPr="0067156F" w:rsidTr="00F24969">
        <w:trPr>
          <w:trHeight w:val="2218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короновируса</w:t>
            </w:r>
            <w:proofErr w:type="spellEnd"/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гриппа и острых респираторных вирусных инфекций</w:t>
            </w:r>
          </w:p>
        </w:tc>
        <w:tc>
          <w:tcPr>
            <w:tcW w:w="2943" w:type="dxa"/>
            <w:hideMark/>
          </w:tcPr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заболеваемости,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перечень мер по профилактике инфекций</w:t>
            </w:r>
          </w:p>
        </w:tc>
        <w:tc>
          <w:tcPr>
            <w:tcW w:w="2268" w:type="dxa"/>
            <w:hideMark/>
          </w:tcPr>
          <w:p w:rsidR="0096510F" w:rsidRPr="0067156F" w:rsidRDefault="00AB533C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Медсестры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Разработан проект плана мероприятий по профилактике заболеваний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96510F" w:rsidRPr="0067156F" w:rsidTr="00F24969">
        <w:trPr>
          <w:trHeight w:val="1467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Регулирование финансово-хозяйственной деятельности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реализацию ПФХД;</w:t>
            </w:r>
          </w:p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бсудить корректировку ПФХД</w:t>
            </w:r>
          </w:p>
        </w:tc>
        <w:tc>
          <w:tcPr>
            <w:tcW w:w="2268" w:type="dxa"/>
            <w:hideMark/>
          </w:tcPr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ВР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Получена информация об исполнении плана;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подготовлены предложения о внесении изменений в ПФХД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10F" w:rsidRPr="0067156F" w:rsidTr="00F24969">
        <w:trPr>
          <w:trHeight w:val="465"/>
        </w:trPr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6510F" w:rsidRPr="0067156F" w:rsidTr="00F24969">
        <w:trPr>
          <w:trHeight w:val="70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Хозяйственное обеспечение деятельности детского сада</w:t>
            </w:r>
          </w:p>
        </w:tc>
        <w:tc>
          <w:tcPr>
            <w:tcW w:w="2943" w:type="dxa"/>
            <w:hideMark/>
          </w:tcPr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затраты по основн</w:t>
            </w:r>
            <w:r w:rsidR="00DE5042">
              <w:rPr>
                <w:rFonts w:ascii="Times New Roman" w:hAnsi="Times New Roman" w:cs="Times New Roman"/>
                <w:sz w:val="24"/>
                <w:szCs w:val="24"/>
              </w:rPr>
              <w:t>ым статьям расходов (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водопотребление, </w:t>
            </w:r>
            <w:r w:rsidR="00DE5042">
              <w:rPr>
                <w:rFonts w:ascii="Times New Roman" w:hAnsi="Times New Roman" w:cs="Times New Roman"/>
                <w:sz w:val="24"/>
                <w:szCs w:val="24"/>
              </w:rPr>
              <w:t xml:space="preserve">электроэнергии, вывоз ТБО) за 2025 год, планирование </w:t>
            </w:r>
          </w:p>
          <w:p w:rsidR="00DE5042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042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по оптимизации расходов на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беспечение</w:t>
            </w:r>
            <w:proofErr w:type="spellEnd"/>
          </w:p>
        </w:tc>
      </w:tr>
      <w:tr w:rsidR="00D73472" w:rsidRPr="0067156F" w:rsidTr="00F24969">
        <w:trPr>
          <w:trHeight w:val="70"/>
        </w:trPr>
        <w:tc>
          <w:tcPr>
            <w:tcW w:w="1844" w:type="dxa"/>
          </w:tcPr>
          <w:p w:rsidR="00D73472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новогодних развлечений для детей.</w:t>
            </w:r>
          </w:p>
        </w:tc>
        <w:tc>
          <w:tcPr>
            <w:tcW w:w="2943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Уточнить план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обеспечения безопасности;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мероприятия;</w:t>
            </w:r>
          </w:p>
          <w:p w:rsidR="00D73472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Организаторы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692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 дежурства работников на мероприятии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во втором полугодии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Повысить продуктивность работы;</w:t>
            </w:r>
          </w:p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распределить поручения по организации деятельности во втором полугодии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–Заместители заведующего, 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–педагогические работники</w:t>
            </w:r>
          </w:p>
        </w:tc>
        <w:tc>
          <w:tcPr>
            <w:tcW w:w="2692" w:type="dxa"/>
            <w:hideMark/>
          </w:tcPr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к повышению квалификации педагогов и технических работников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список работников, которые подлежат обучению;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выбрать организацию дополнительного профессионального образования из вариантов, представленных заместителем заведующего;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сформировать график посещения курсов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заведующего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проект графика обучения</w:t>
            </w:r>
          </w:p>
        </w:tc>
      </w:tr>
      <w:tr w:rsidR="0096510F" w:rsidRPr="0067156F" w:rsidTr="00F24969">
        <w:trPr>
          <w:trHeight w:val="232"/>
        </w:trPr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73472" w:rsidRPr="0067156F" w:rsidTr="00F24969">
        <w:trPr>
          <w:trHeight w:val="60"/>
        </w:trPr>
        <w:tc>
          <w:tcPr>
            <w:tcW w:w="1844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празднованию Дня защитника Отечества и Международного женского дня</w:t>
            </w:r>
          </w:p>
        </w:tc>
        <w:tc>
          <w:tcPr>
            <w:tcW w:w="2943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Уточнить план обеспечения безопасности;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мероприятия;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</w:tc>
        <w:tc>
          <w:tcPr>
            <w:tcW w:w="2268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Организаторы мероприятий;</w:t>
            </w:r>
            <w:r w:rsidR="000A64F4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692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график дежурства работников на мероприятии</w:t>
            </w:r>
          </w:p>
        </w:tc>
      </w:tr>
      <w:tr w:rsidR="0096510F" w:rsidRPr="0067156F" w:rsidTr="00F24969">
        <w:trPr>
          <w:trHeight w:val="2567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 Утвердить состав комиссии по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самообследованию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, обязанности председателя и членов комиссии;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определить формы и сроки исполнения процедур;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структуру, содержание и порядок оформления отчета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воспитательной работе;</w:t>
            </w:r>
          </w:p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 приказа и графика проведения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96510F" w:rsidRPr="0067156F" w:rsidTr="00F24969">
        <w:trPr>
          <w:trHeight w:val="1942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реализации производственного контроля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Рассмотреть отчеты исполнителей;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решить текущие вопросы;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проконтролировать выполнение программы производственного контроля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производственный контроль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плана мероприятий по устранению нарушений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празднованию Дня Победы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Уточнить план обеспечения безопасности;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составить программу мероприятия;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Организаторы мероприятий;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проекты:</w:t>
            </w:r>
          </w:p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мероприятия;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графика дежурства работников на мероприятии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к весенне-летнему периоду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регламент уборки на теплый период года;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сроки проведения субботников;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организовать весенний осмотр территории;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рассмотреть предложения по корректировке плана-графика по техобслуживанию здания детского сада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дворник;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рабочий по техническому обслуживанию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регламента уборки;</w:t>
            </w:r>
          </w:p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сроки проведения субботников;</w:t>
            </w:r>
          </w:p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предложения по корректировке плана техобслуживания здания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Планирование летней работы с детьми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Сформировать план мероприятий, направленных на отдых, оздоровление и образование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воспитательной работе;</w:t>
            </w:r>
            <w:r w:rsidR="000A64F4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плана летней работы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 xml:space="preserve">выпускного утренника в подготовительных к школе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группах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Распределить поручения;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мероприятий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Заместитель заведующего по воспитательной работе и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 выпускных групп;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музыкальный руководитель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проекты планов: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праздничных мероприятий;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обеспечения безопасности на мероприятии</w:t>
            </w:r>
          </w:p>
        </w:tc>
      </w:tr>
      <w:tr w:rsidR="0096510F" w:rsidRPr="0067156F" w:rsidTr="00F24969">
        <w:trPr>
          <w:trHeight w:val="343"/>
        </w:trPr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к текущему ремонту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Заслушать отчет контрактного управляющего о проведенных закупках;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заслушать отчет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заместителя по АХЧ о состоянии помещений детского сада;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обсудить текущие вопросы и проблемы</w:t>
            </w:r>
          </w:p>
        </w:tc>
        <w:tc>
          <w:tcPr>
            <w:tcW w:w="2268" w:type="dxa"/>
            <w:hideMark/>
          </w:tcPr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по ВР, старший воспитатель,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заведующего по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техническое обслуживание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отчеты исполни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оперативные поручения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ИЮНЬ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состав комиссии;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график проверки готовности к приемке;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сформировать проверочный лист по проверке готовности детского сада к новому учебному году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заведующего по воспитательной работе;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 приказа и графика подготовки к приемке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Завершение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Подвести итоги деятельности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итоговая информация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плана работы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работу за прошлый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определить задачи на предстоящий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 составить проект плана мероприятий 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A67831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проект плана мероприятий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платных услуг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работу кружков и секций за прошлый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Оптимизиро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>вать количество доп. услуг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Заместитель заведующего по воспитательной работе;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</w:t>
            </w:r>
          </w:p>
          <w:p w:rsidR="0096510F" w:rsidRPr="0067156F" w:rsidRDefault="0096510F" w:rsidP="00F249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музыкальный руководитель</w:t>
            </w:r>
          </w:p>
        </w:tc>
        <w:tc>
          <w:tcPr>
            <w:tcW w:w="2692" w:type="dxa"/>
            <w:hideMark/>
          </w:tcPr>
          <w:p w:rsidR="0096510F" w:rsidRPr="0067156F" w:rsidRDefault="00A67831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платных дополнительных образовательных услуг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6510F" w:rsidRPr="0067156F" w:rsidTr="00F24969">
        <w:tc>
          <w:tcPr>
            <w:tcW w:w="9747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Начало нового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Укомплектовать группы;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ознакомить работников с графиками и планами работы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списки укомплектованных групп по возрастам и направленностям;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проекты приказов</w:t>
            </w:r>
          </w:p>
        </w:tc>
      </w:tr>
      <w:tr w:rsidR="0096510F" w:rsidRPr="0067156F" w:rsidTr="00F24969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529" w:rsidRPr="00F24969" w:rsidRDefault="001766A3" w:rsidP="00F249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tt-RU" w:bidi="en-US"/>
        </w:rPr>
      </w:pPr>
      <w:r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tt-RU" w:bidi="en-US"/>
        </w:rPr>
        <w:lastRenderedPageBreak/>
        <w:t>Раздел 5.</w:t>
      </w:r>
      <w:r w:rsidR="00F24969"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tt-RU" w:bidi="en-US"/>
        </w:rPr>
        <w:t xml:space="preserve"> </w:t>
      </w:r>
      <w:r w:rsidR="0099005D"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Взаимодействие с семьями воспитанников</w:t>
      </w:r>
    </w:p>
    <w:tbl>
      <w:tblPr>
        <w:tblW w:w="10598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5920"/>
        <w:gridCol w:w="1559"/>
        <w:gridCol w:w="3119"/>
      </w:tblGrid>
      <w:tr w:rsidR="002970EA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2970EA" w:rsidRPr="0067156F" w:rsidTr="00683A7C">
        <w:tc>
          <w:tcPr>
            <w:tcW w:w="1059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Мероприятия</w:t>
            </w:r>
          </w:p>
        </w:tc>
      </w:tr>
      <w:tr w:rsidR="002970EA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10D32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Прием родителей в индивидуальном порядке по возникающим вопросам.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B6911" w:rsidRPr="0067156F" w:rsidRDefault="00AB691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F93CC3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</w:t>
            </w:r>
            <w:r w:rsidR="00BF475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брь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Общественная акция по ПДД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Октябрь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2025</w:t>
            </w:r>
          </w:p>
          <w:p w:rsidR="00565F78" w:rsidRPr="0067156F" w:rsidRDefault="00BB018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</w:t>
            </w:r>
            <w:r w:rsidR="00565F7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ай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Привлечение родителей к реализации районного проекта «Только вместе - детский сад и семья»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Участие родителей </w:t>
            </w:r>
            <w:r w:rsidR="00683A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выставке рисунков, фотографий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  <w:r w:rsidR="00683A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конкурсах.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0A64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Участие родителей в праздничных мероприятиях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Участие родителей в выставке коллажей и поделок, изготовлении атрибутов к утренникам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года по плану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Помощь родителей в проведении смотра – конкурса территорий.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Апрель – май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683A7C">
        <w:tc>
          <w:tcPr>
            <w:tcW w:w="1059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Консультации для родителей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Консультация: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Адаптация детей к условиям детского сада»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 – ноябрь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060B26" w:rsidRPr="0067156F" w:rsidRDefault="00060B26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 психолог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060B26" w:rsidP="0067156F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«Необходимость использования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световозвращательных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элементов на одежде детей»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года 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6B1C6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«Как воспитать самостоятельность в детях»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Октяб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A59E3" w:rsidP="005A59E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 в группах:</w:t>
            </w:r>
          </w:p>
          <w:p w:rsidR="00565F78" w:rsidRPr="0067156F" w:rsidRDefault="00565F78" w:rsidP="00683A7C">
            <w:pPr>
              <w:pStyle w:val="afa"/>
              <w:numPr>
                <w:ilvl w:val="0"/>
                <w:numId w:val="16"/>
              </w:numPr>
              <w:ind w:left="157" w:hanging="142"/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Музыкальное воспитание детей в условиях семьи;</w:t>
            </w:r>
          </w:p>
          <w:p w:rsidR="00565F78" w:rsidRPr="0067156F" w:rsidRDefault="00565F78" w:rsidP="00683A7C">
            <w:pPr>
              <w:pStyle w:val="afa"/>
              <w:numPr>
                <w:ilvl w:val="0"/>
                <w:numId w:val="16"/>
              </w:numPr>
              <w:ind w:left="157" w:hanging="142"/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Музыка, движения, эмоции, игра;</w:t>
            </w:r>
          </w:p>
          <w:p w:rsidR="00565F78" w:rsidRPr="0067156F" w:rsidRDefault="00565F78" w:rsidP="00683A7C">
            <w:pPr>
              <w:pStyle w:val="afa"/>
              <w:numPr>
                <w:ilvl w:val="0"/>
                <w:numId w:val="16"/>
              </w:numPr>
              <w:ind w:left="157" w:hanging="142"/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Пение и музыка как средство развити</w:t>
            </w:r>
            <w:r w:rsidR="00683A7C">
              <w:rPr>
                <w:rFonts w:ascii="Times New Roman" w:hAnsi="Times New Roman"/>
                <w:color w:val="000000" w:themeColor="text1"/>
                <w:lang w:val="ru-RU" w:eastAsia="ru-RU"/>
              </w:rPr>
              <w:t>я</w:t>
            </w: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 xml:space="preserve"> речи у детей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0A64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Музыкальный руководитель: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«Профилактика ОРЗ и ОРВИ»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«ЭВИ». Значение профилактических прививок.</w:t>
            </w:r>
            <w:r w:rsidR="005A59E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«Профилак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тика кишечных </w:t>
            </w:r>
            <w:r w:rsidR="005A59E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заболеваний». «Здоровое питание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Старшая медсестра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наглядной информации для родителей во всех возрастных группах: 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«Наши защитники»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Февраль 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 во всех возрастных группах:</w:t>
            </w:r>
          </w:p>
          <w:p w:rsidR="00565F78" w:rsidRPr="0067156F" w:rsidRDefault="00565F7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«Весна шагает по планете»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наглядной информации для родителей во всех возрастных группах: 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«Жизнь</w:t>
            </w:r>
            <w:r w:rsidR="00B465C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прекрасна,</w:t>
            </w:r>
            <w:r w:rsidR="006B1B88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B465C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когда безопасна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B018D" w:rsidRDefault="00BB018D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Сентябрь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  <w:p w:rsidR="00565F78" w:rsidRPr="0067156F" w:rsidRDefault="00BB018D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</w:t>
            </w:r>
            <w:r w:rsidR="00565F7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прель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5A59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683A7C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«Здравствуй, лето» во всех возрастных группах»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5A59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Воспитатели, ст. медсестра </w:t>
            </w:r>
          </w:p>
        </w:tc>
      </w:tr>
    </w:tbl>
    <w:p w:rsidR="00F24969" w:rsidRDefault="00F24969" w:rsidP="00F24969">
      <w:pPr>
        <w:spacing w:after="0" w:line="240" w:lineRule="auto"/>
        <w:jc w:val="center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lastRenderedPageBreak/>
        <w:t xml:space="preserve">Раздел 6. </w:t>
      </w:r>
      <w:r w:rsidR="0099005D"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Реализация преемственности</w:t>
      </w:r>
      <w:r w:rsidRPr="00F24969">
        <w:rPr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</w:p>
    <w:p w:rsidR="003F4529" w:rsidRPr="00F24969" w:rsidRDefault="0099005D" w:rsidP="00F24969">
      <w:pPr>
        <w:spacing w:after="0" w:line="240" w:lineRule="auto"/>
        <w:jc w:val="center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F24969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en-US"/>
        </w:rPr>
        <w:t>дошкольного и начального общего образования</w:t>
      </w:r>
    </w:p>
    <w:p w:rsidR="006F0E39" w:rsidRPr="0067156F" w:rsidRDefault="006F0E39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 xml:space="preserve">Цель: 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lang w:bidi="en-US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>.</w:t>
      </w:r>
    </w:p>
    <w:p w:rsidR="003F4529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>Задачи: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Согласовать цели и задачи дошкольного и начального школьного образования.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Обеспечить усло</w:t>
      </w:r>
      <w:r w:rsidR="00B465CA" w:rsidRPr="0067156F">
        <w:rPr>
          <w:rFonts w:ascii="Times New Roman" w:hAnsi="Times New Roman"/>
          <w:color w:val="auto"/>
          <w:lang w:val="ru-RU"/>
        </w:rPr>
        <w:t xml:space="preserve">вия для реализации  плавного </w:t>
      </w:r>
      <w:proofErr w:type="spellStart"/>
      <w:r w:rsidR="00B465CA" w:rsidRPr="0067156F">
        <w:rPr>
          <w:rFonts w:ascii="Times New Roman" w:hAnsi="Times New Roman"/>
          <w:color w:val="auto"/>
          <w:lang w:val="ru-RU"/>
        </w:rPr>
        <w:t>без</w:t>
      </w:r>
      <w:r w:rsidRPr="0067156F">
        <w:rPr>
          <w:rFonts w:ascii="Times New Roman" w:hAnsi="Times New Roman"/>
          <w:color w:val="auto"/>
          <w:lang w:val="ru-RU"/>
        </w:rPr>
        <w:t>стрессового</w:t>
      </w:r>
      <w:proofErr w:type="spellEnd"/>
      <w:r w:rsidRPr="0067156F">
        <w:rPr>
          <w:rFonts w:ascii="Times New Roman" w:hAnsi="Times New Roman"/>
          <w:color w:val="auto"/>
          <w:lang w:val="ru-RU"/>
        </w:rPr>
        <w:t xml:space="preserve">  перехода детей </w:t>
      </w:r>
      <w:proofErr w:type="gramStart"/>
      <w:r w:rsidRPr="0067156F">
        <w:rPr>
          <w:rFonts w:ascii="Times New Roman" w:hAnsi="Times New Roman"/>
          <w:color w:val="auto"/>
          <w:lang w:val="ru-RU"/>
        </w:rPr>
        <w:t>от</w:t>
      </w:r>
      <w:proofErr w:type="gramEnd"/>
      <w:r w:rsidRPr="0067156F">
        <w:rPr>
          <w:rFonts w:ascii="Times New Roman" w:hAnsi="Times New Roman"/>
          <w:color w:val="auto"/>
          <w:lang w:val="ru-RU"/>
        </w:rPr>
        <w:t xml:space="preserve"> игровой к учебной деятельности.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Преемственность учебных планов и программ дошкольного и школьного начального образования.</w:t>
      </w:r>
    </w:p>
    <w:tbl>
      <w:tblPr>
        <w:tblW w:w="10031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164"/>
        <w:gridCol w:w="228"/>
        <w:gridCol w:w="2040"/>
        <w:gridCol w:w="3599"/>
      </w:tblGrid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Методическая работа</w:t>
            </w:r>
          </w:p>
        </w:tc>
      </w:tr>
      <w:tr w:rsidR="003F4529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Составление и утверждение плана совместной работы.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B018D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А</w:t>
            </w:r>
            <w:r w:rsidR="002726FB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вгуст</w:t>
            </w:r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воспитатель.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ED1004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Зам. Директора по УВР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СОШ № 35</w:t>
            </w:r>
          </w:p>
        </w:tc>
      </w:tr>
      <w:tr w:rsidR="00C14F54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Составление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видеопрезентации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по ознакомлению со школой.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В течение года </w:t>
            </w:r>
          </w:p>
          <w:p w:rsidR="00C14F54" w:rsidRPr="0067156F" w:rsidRDefault="0045226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по согласованию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Зам. Директора по УВР школы</w:t>
            </w:r>
          </w:p>
          <w:p w:rsidR="00C14F54" w:rsidRPr="0067156F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Рабочие встречи специалистов.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1. Педагоги - психологи  по выбору диагностических методик.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2. Ст.</w:t>
            </w:r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воспитатель и завуч по определению профессионального стандарта педагогов.</w:t>
            </w:r>
          </w:p>
          <w:p w:rsidR="002726FB" w:rsidRPr="0067156F" w:rsidRDefault="000A475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3</w:t>
            </w:r>
            <w:r w:rsidR="002726FB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. </w:t>
            </w:r>
            <w:r w:rsidR="00837B45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Инж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енерное мышление в детском саду. Задачи. Проблемы. Решения.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 течение года по договоренности.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С.воспитатель</w:t>
            </w:r>
            <w:proofErr w:type="spellEnd"/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Завуч начальной школы.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Педагоги-психологи.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837B45" w:rsidRPr="0067156F" w:rsidRDefault="00837B4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CC0D9" w:themeFill="accent4" w:themeFillTint="66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Работа с детьми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465C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Развлечение, посвященное</w:t>
            </w:r>
            <w:r w:rsidR="001C245F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дню знаний.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Сентябрь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</w:t>
            </w:r>
          </w:p>
          <w:p w:rsidR="001C245F" w:rsidRPr="0067156F" w:rsidRDefault="001C245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Муз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proofErr w:type="gramEnd"/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 xml:space="preserve">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уководител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</w:t>
            </w:r>
          </w:p>
        </w:tc>
      </w:tr>
      <w:tr w:rsidR="0045226A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Видеопрезентация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 « Школа, школа»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Октябрь-ноябрь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воспитатель,</w:t>
            </w:r>
          </w:p>
          <w:p w:rsidR="0045226A" w:rsidRPr="0067156F" w:rsidRDefault="0045226A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Воспитатели подготовительн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ых групп</w:t>
            </w:r>
          </w:p>
        </w:tc>
      </w:tr>
      <w:tr w:rsidR="001C245F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Тематические беседы и игры</w:t>
            </w:r>
            <w:r w:rsidR="006B1B88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в подготовительной к школе группе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детского сада.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70218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Сентябрь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  <w:p w:rsidR="001C245F" w:rsidRPr="0067156F" w:rsidRDefault="00702189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1C245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подготовительных групп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 Реализация п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роект</w:t>
            </w: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а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«Биб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лиотека в детский сад»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встреча детей ДОУ с 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сотрудником</w:t>
            </w:r>
            <w:r w:rsidR="00F306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Информационно — библиотечным центром СОШ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№ 35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Выпускной бал для детей подготовительного к школе возраста.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 течение года</w:t>
            </w: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Ст. воспитатель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Сотрудник информацио</w:t>
            </w:r>
            <w:r w:rsidR="00F306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но-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библиотечного центра СОШ №35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lastRenderedPageBreak/>
              <w:t>Старший воспитатель</w:t>
            </w:r>
          </w:p>
          <w:p w:rsidR="003465E0" w:rsidRPr="0067156F" w:rsidRDefault="00F3060C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Муз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уководители</w:t>
            </w:r>
            <w:proofErr w:type="spellEnd"/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 xml:space="preserve"> </w:t>
            </w:r>
            <w:r w:rsidR="002726FB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Реверсная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выставка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</w:t>
            </w:r>
            <w:r w:rsidR="000A475B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тских работ.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 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старших и подготовительных групп, учителя начальных классов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Ознакомительная экскурсия 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школу по тематическим кабинетам с целью развития интереса к школьной жизни.</w:t>
            </w:r>
          </w:p>
          <w:p w:rsidR="00837B45" w:rsidRPr="0067156F" w:rsidRDefault="00837B4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Посещение фрагментов уроков.</w:t>
            </w:r>
          </w:p>
          <w:p w:rsidR="003465E0" w:rsidRPr="0067156F" w:rsidRDefault="003465E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Посещение столовой.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Апрель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Зам. директора по УВР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CC0D9" w:themeFill="accent4" w:themeFillTint="66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Работа с родителями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Социологический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опрос по планируемым школам.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Апрель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</w:tr>
      <w:tr w:rsidR="00AE3811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Акция: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поддержка семьи «Образовательные учреждения – родителям будущих первоклассников» 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E3811" w:rsidRPr="0067156F" w:rsidRDefault="00AE381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AE3811" w:rsidRPr="0067156F" w:rsidRDefault="00AE381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  <w:r w:rsidR="00BB018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2026</w:t>
            </w: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AE381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Завуч школы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Индивидуальные беседы по мере необходимости и консультации по запросу родителей.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B018D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</w:t>
            </w:r>
            <w:r w:rsidR="002726FB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года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</w:tr>
    </w:tbl>
    <w:p w:rsidR="003F4529" w:rsidRPr="0067156F" w:rsidRDefault="003F4529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hAnsi="Times New Roman" w:cs="Times New Roman"/>
          <w:b/>
          <w:color w:val="auto"/>
          <w:sz w:val="24"/>
          <w:szCs w:val="24"/>
        </w:rPr>
        <w:t>Ожидаемые результаты: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 xml:space="preserve">Создание и совершенствование благоприятных условий для обеспечения: личностного развития ребенка; укрепления физического и психического здоровья; целостного восприятия картины окружающего мира; формирования социально-нравственных норм и готовности к школьному обучению; преодоления </w:t>
      </w:r>
      <w:proofErr w:type="spellStart"/>
      <w:r w:rsidRPr="0067156F">
        <w:rPr>
          <w:rFonts w:ascii="Times New Roman" w:hAnsi="Times New Roman"/>
          <w:color w:val="auto"/>
          <w:lang w:val="ru-RU"/>
        </w:rPr>
        <w:t>разноуровневой</w:t>
      </w:r>
      <w:proofErr w:type="spellEnd"/>
      <w:r w:rsidRPr="0067156F">
        <w:rPr>
          <w:rFonts w:ascii="Times New Roman" w:hAnsi="Times New Roman"/>
          <w:color w:val="auto"/>
          <w:lang w:val="ru-RU"/>
        </w:rPr>
        <w:t xml:space="preserve">  подготовки.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Совершенствованию форм организации учебно-воспитательного процесса и методов обучения в детском саду и начальной школе.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Обеспечение более успешной адаптации детей к обучению в начальных классах, сохранения желания  дошкольников учиться и развиваться.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Возможность лучше понять детей и выстроить работу педагогов ОО в соответствии с их возрастными  характеристиками и  особенностями.</w:t>
      </w:r>
    </w:p>
    <w:p w:rsidR="003F4529" w:rsidRPr="0067156F" w:rsidRDefault="003F4529" w:rsidP="0067156F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F24969" w:rsidRDefault="00F24969">
      <w:pPr>
        <w:suppressAutoHyphens w:val="0"/>
        <w:spacing w:after="0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br w:type="page"/>
      </w:r>
    </w:p>
    <w:p w:rsidR="00D96A81" w:rsidRPr="00F24969" w:rsidRDefault="00D96A81" w:rsidP="00F2496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969">
        <w:rPr>
          <w:rFonts w:ascii="Times New Roman" w:hAnsi="Times New Roman" w:cs="Times New Roman"/>
          <w:b/>
          <w:i/>
          <w:color w:val="auto"/>
          <w:sz w:val="28"/>
          <w:szCs w:val="28"/>
        </w:rPr>
        <w:lastRenderedPageBreak/>
        <w:t>Раздел 7</w:t>
      </w:r>
      <w:r w:rsidR="004E3203" w:rsidRPr="00F24969">
        <w:rPr>
          <w:rFonts w:ascii="Times New Roman" w:hAnsi="Times New Roman" w:cs="Times New Roman"/>
          <w:b/>
          <w:i/>
          <w:color w:val="auto"/>
          <w:sz w:val="28"/>
          <w:szCs w:val="28"/>
        </w:rPr>
        <w:t>.</w:t>
      </w:r>
    </w:p>
    <w:tbl>
      <w:tblPr>
        <w:tblpPr w:leftFromText="180" w:rightFromText="180" w:vertAnchor="text" w:horzAnchor="margin" w:tblpX="-191" w:tblpY="117"/>
        <w:tblW w:w="1074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820"/>
        <w:gridCol w:w="2040"/>
        <w:gridCol w:w="3886"/>
      </w:tblGrid>
      <w:tr w:rsidR="00D96A81" w:rsidRPr="0067156F" w:rsidTr="0066299E">
        <w:trPr>
          <w:trHeight w:val="608"/>
        </w:trPr>
        <w:tc>
          <w:tcPr>
            <w:tcW w:w="10746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948A54" w:themeFill="background2" w:themeFillShade="80"/>
            <w:tcMar>
              <w:left w:w="93" w:type="dxa"/>
            </w:tcMar>
          </w:tcPr>
          <w:p w:rsidR="00D96A81" w:rsidRPr="0067156F" w:rsidRDefault="00D96A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ВЗАИМОДЕЙСТВИЕ СО СПЕЦИАЛИСТАМИ</w:t>
            </w:r>
          </w:p>
        </w:tc>
      </w:tr>
      <w:tr w:rsidR="003F17CD" w:rsidRPr="0067156F" w:rsidTr="0066299E">
        <w:tc>
          <w:tcPr>
            <w:tcW w:w="1074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948A54" w:themeFill="background2" w:themeFillShade="80"/>
            <w:tcMar>
              <w:left w:w="93" w:type="dxa"/>
            </w:tcMar>
          </w:tcPr>
          <w:p w:rsidR="003F17CD" w:rsidRPr="0067156F" w:rsidRDefault="0072330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Мероприятия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Адаптация детей</w:t>
            </w: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раннего возраста в 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ДОУ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» - консультация для всех педагогов и специалистов.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330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</w:p>
          <w:p w:rsidR="003625BD" w:rsidRPr="0067156F" w:rsidRDefault="00BB018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3C390B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Семинар – практикум 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для воспитателей:</w:t>
            </w:r>
          </w:p>
          <w:p w:rsidR="003C390B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«Использование дидактических игр по ознакомлению дошкольников</w:t>
            </w:r>
          </w:p>
          <w:p w:rsidR="003C390B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 правилами дорожного движения».</w:t>
            </w:r>
          </w:p>
          <w:p w:rsidR="003C390B" w:rsidRPr="0067156F" w:rsidRDefault="00BB018D" w:rsidP="00BB018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Игр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а от специалиста.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C390B" w:rsidRPr="0067156F" w:rsidRDefault="003C390B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BB018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  <w:r w:rsidR="00F863D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:rsidR="003C390B" w:rsidRPr="0067156F" w:rsidRDefault="00F863D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Шакирзянова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Е.С.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Мингарипова</w:t>
            </w:r>
            <w:proofErr w:type="spellEnd"/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А.Ф.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- </w:t>
            </w:r>
          </w:p>
          <w:p w:rsidR="003C390B" w:rsidRPr="0067156F" w:rsidRDefault="00F863D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учител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я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-логопед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ы</w:t>
            </w:r>
          </w:p>
        </w:tc>
      </w:tr>
      <w:tr w:rsidR="00F13A27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Pr="0067156F" w:rsidRDefault="00F13A2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«Снятие психоэмоционального напряжения у взрослых и детей»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Pr="0067156F" w:rsidRDefault="00F13A2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в течение года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00FF00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Презентация: 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Влияние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наличия 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взаимодействия специалис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тов ДОУ на качество реализации образовательной программы по направлению: развитие речи. 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BB018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625BD" w:rsidRPr="0067156F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2330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огопеды</w:t>
            </w:r>
          </w:p>
          <w:p w:rsidR="003625BD" w:rsidRPr="0067156F" w:rsidRDefault="003625BD" w:rsidP="000C35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C35AD">
              <w:rPr>
                <w:rFonts w:ascii="Times New Roman" w:hAnsi="Times New Roman" w:cs="Times New Roman"/>
                <w:sz w:val="24"/>
                <w:szCs w:val="24"/>
              </w:rPr>
              <w:t>Мингарипова</w:t>
            </w:r>
            <w:proofErr w:type="spellEnd"/>
            <w:r w:rsidR="000C35A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3C390B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Семинар – практикум </w:t>
            </w:r>
            <w:r w:rsidR="00F863DF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для воспитателей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«Организация ОД 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физической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культуры во время</w:t>
            </w:r>
            <w:r w:rsidR="00F863DF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пребывания дошкольника в ДОУ»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Проведение деловой игры </w:t>
            </w:r>
          </w:p>
          <w:p w:rsidR="003C390B" w:rsidRPr="0067156F" w:rsidRDefault="003C390B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«Знатоки физкультурных дел»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C390B" w:rsidRPr="0067156F" w:rsidRDefault="003C390B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2330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C390B" w:rsidRPr="0067156F">
              <w:rPr>
                <w:rFonts w:ascii="Times New Roman" w:hAnsi="Times New Roman" w:cs="Times New Roman"/>
                <w:sz w:val="24"/>
                <w:szCs w:val="24"/>
              </w:rPr>
              <w:t>нструктор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  <w:r w:rsidR="003C390B" w:rsidRPr="0067156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C390B" w:rsidRPr="0067156F" w:rsidRDefault="000C35A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А.З.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863DF" w:rsidP="0067156F">
            <w:pPr>
              <w:pBdr>
                <w:bottom w:val="single" w:sz="6" w:space="0" w:color="D6DDB9"/>
              </w:pBdr>
              <w:shd w:val="clear" w:color="auto" w:fill="FFFFFF" w:themeFill="background1"/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444444"/>
                <w:kern w:val="36"/>
                <w:sz w:val="24"/>
                <w:szCs w:val="24"/>
                <w:lang w:eastAsia="ru-RU"/>
              </w:rPr>
              <w:t xml:space="preserve">Тренинг для воспитателей  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444444"/>
                <w:kern w:val="36"/>
                <w:sz w:val="24"/>
                <w:szCs w:val="24"/>
                <w:lang w:eastAsia="ru-RU"/>
              </w:rPr>
              <w:t>«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Взаимодействие инструктора по физической культуре с педагог</w:t>
            </w: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ами в процессе реализации ФГОС</w:t>
            </w:r>
            <w:r w:rsidR="00F13A2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и ФОП</w:t>
            </w: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BB018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625BD" w:rsidRPr="0067156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3625BD" w:rsidRPr="0067156F" w:rsidRDefault="0072330D" w:rsidP="000C35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нструктор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ФИЗО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Каримова А.З.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625BD" w:rsidP="0067156F">
            <w:pPr>
              <w:shd w:val="clear" w:color="auto" w:fill="FFFFFF"/>
              <w:suppressAutoHyphens w:val="0"/>
              <w:spacing w:after="0" w:line="240" w:lineRule="auto"/>
              <w:ind w:hanging="71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</w:t>
            </w:r>
            <w:proofErr w:type="spellEnd"/>
            <w:r w:rsidR="0072330D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F863DF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Тренинг для воспитателей.</w:t>
            </w:r>
          </w:p>
          <w:p w:rsidR="003625BD" w:rsidRPr="0067156F" w:rsidRDefault="0072330D" w:rsidP="0067156F">
            <w:pPr>
              <w:shd w:val="clear" w:color="auto" w:fill="FFFFFF"/>
              <w:suppressAutoHyphens w:val="0"/>
              <w:spacing w:after="0" w:line="240" w:lineRule="auto"/>
              <w:ind w:hanging="1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Изучение татарского языка с помощью дидактической игры»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46030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арт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по татарскому языку:</w:t>
            </w:r>
            <w:r w:rsidR="0072330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Мустафина Г.Т.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hd w:val="clear" w:color="auto" w:fill="FFFFFF" w:themeFill="background1"/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Обеспечение психологическо</w:t>
            </w:r>
            <w:r w:rsidR="00F863DF"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й безопасности личности ребенка в условиях детского сада.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арт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способа познания, как условие успешного обучения ребенка в школе.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прель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воспитатель:</w:t>
            </w:r>
          </w:p>
          <w:p w:rsidR="0078151F" w:rsidRPr="0067156F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31398" w:rsidRPr="0067156F" w:rsidRDefault="00731398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для воспитателей.</w:t>
            </w:r>
          </w:p>
          <w:p w:rsidR="0078151F" w:rsidRPr="0067156F" w:rsidRDefault="00F863DF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определить готовность ребенка к школе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прель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</w:t>
            </w:r>
          </w:p>
          <w:p w:rsidR="0078151F" w:rsidRPr="0067156F" w:rsidRDefault="00F863D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31398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Тренинг.</w:t>
            </w:r>
          </w:p>
          <w:p w:rsidR="0078151F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музыкального руководителя и воспитателя в ДОУ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подготовке развлечений, утренников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ай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  <w:p w:rsidR="0078151F" w:rsidRPr="0067156F" w:rsidRDefault="0078151F" w:rsidP="00F13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музыкаль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ны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руководител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М.А., Петрова И.Р.</w:t>
            </w:r>
          </w:p>
        </w:tc>
      </w:tr>
    </w:tbl>
    <w:p w:rsidR="00D96A81" w:rsidRPr="0067156F" w:rsidRDefault="00D96A81" w:rsidP="0067156F">
      <w:pPr>
        <w:suppressAutoHyphens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sectPr w:rsidR="00D96A81" w:rsidRPr="0067156F" w:rsidSect="000178D2">
      <w:footerReference w:type="default" r:id="rId10"/>
      <w:pgSz w:w="11906" w:h="16838"/>
      <w:pgMar w:top="426" w:right="720" w:bottom="0" w:left="1134" w:header="0" w:footer="1134" w:gutter="0"/>
      <w:cols w:space="720"/>
      <w:formProt w:val="0"/>
      <w:docGrid w:linePitch="299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363" w:rsidRDefault="00864363">
      <w:pPr>
        <w:spacing w:after="0" w:line="240" w:lineRule="auto"/>
      </w:pPr>
      <w:r>
        <w:separator/>
      </w:r>
    </w:p>
  </w:endnote>
  <w:endnote w:type="continuationSeparator" w:id="0">
    <w:p w:rsidR="00864363" w:rsidRDefault="00864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296" w:rsidRDefault="00175296">
    <w:pPr>
      <w:pStyle w:val="afe"/>
      <w:jc w:val="center"/>
    </w:pPr>
    <w:r>
      <w:fldChar w:fldCharType="begin"/>
    </w:r>
    <w:r>
      <w:instrText>PAGE</w:instrText>
    </w:r>
    <w:r>
      <w:fldChar w:fldCharType="separate"/>
    </w:r>
    <w:r w:rsidR="00490D77">
      <w:rPr>
        <w:noProof/>
      </w:rPr>
      <w:t>1</w:t>
    </w:r>
    <w:r>
      <w:rPr>
        <w:noProof/>
      </w:rPr>
      <w:fldChar w:fldCharType="end"/>
    </w:r>
  </w:p>
  <w:p w:rsidR="00175296" w:rsidRDefault="00175296">
    <w:pPr>
      <w:pStyle w:val="af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363" w:rsidRDefault="00864363">
      <w:pPr>
        <w:spacing w:after="0" w:line="240" w:lineRule="auto"/>
      </w:pPr>
      <w:r>
        <w:separator/>
      </w:r>
    </w:p>
  </w:footnote>
  <w:footnote w:type="continuationSeparator" w:id="0">
    <w:p w:rsidR="00864363" w:rsidRDefault="008643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7E6F"/>
    <w:multiLevelType w:val="hybridMultilevel"/>
    <w:tmpl w:val="57BADEDC"/>
    <w:lvl w:ilvl="0" w:tplc="755A5ED4">
      <w:start w:val="1"/>
      <w:numFmt w:val="bullet"/>
      <w:lvlText w:val=""/>
      <w:lvlJc w:val="left"/>
      <w:pPr>
        <w:ind w:left="32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097A4920"/>
    <w:multiLevelType w:val="multilevel"/>
    <w:tmpl w:val="DB42EA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61C31"/>
    <w:multiLevelType w:val="multilevel"/>
    <w:tmpl w:val="6D468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A6879"/>
    <w:multiLevelType w:val="hybridMultilevel"/>
    <w:tmpl w:val="005C42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8A25E7"/>
    <w:multiLevelType w:val="hybridMultilevel"/>
    <w:tmpl w:val="B502A0EA"/>
    <w:lvl w:ilvl="0" w:tplc="A2B6C29A">
      <w:start w:val="1"/>
      <w:numFmt w:val="decimal"/>
      <w:lvlText w:val="%1."/>
      <w:lvlJc w:val="left"/>
      <w:pPr>
        <w:ind w:left="830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5187DC0">
      <w:numFmt w:val="bullet"/>
      <w:lvlText w:val="•"/>
      <w:lvlJc w:val="left"/>
      <w:pPr>
        <w:ind w:left="1355" w:hanging="346"/>
      </w:pPr>
      <w:rPr>
        <w:rFonts w:hint="default"/>
        <w:lang w:val="ru-RU" w:eastAsia="en-US" w:bidi="ar-SA"/>
      </w:rPr>
    </w:lvl>
    <w:lvl w:ilvl="2" w:tplc="B73E5682">
      <w:numFmt w:val="bullet"/>
      <w:lvlText w:val="•"/>
      <w:lvlJc w:val="left"/>
      <w:pPr>
        <w:ind w:left="1870" w:hanging="346"/>
      </w:pPr>
      <w:rPr>
        <w:rFonts w:hint="default"/>
        <w:lang w:val="ru-RU" w:eastAsia="en-US" w:bidi="ar-SA"/>
      </w:rPr>
    </w:lvl>
    <w:lvl w:ilvl="3" w:tplc="4D0E7834">
      <w:numFmt w:val="bullet"/>
      <w:lvlText w:val="•"/>
      <w:lvlJc w:val="left"/>
      <w:pPr>
        <w:ind w:left="2385" w:hanging="346"/>
      </w:pPr>
      <w:rPr>
        <w:rFonts w:hint="default"/>
        <w:lang w:val="ru-RU" w:eastAsia="en-US" w:bidi="ar-SA"/>
      </w:rPr>
    </w:lvl>
    <w:lvl w:ilvl="4" w:tplc="C0A4E042">
      <w:numFmt w:val="bullet"/>
      <w:lvlText w:val="•"/>
      <w:lvlJc w:val="left"/>
      <w:pPr>
        <w:ind w:left="2900" w:hanging="346"/>
      </w:pPr>
      <w:rPr>
        <w:rFonts w:hint="default"/>
        <w:lang w:val="ru-RU" w:eastAsia="en-US" w:bidi="ar-SA"/>
      </w:rPr>
    </w:lvl>
    <w:lvl w:ilvl="5" w:tplc="FF7A81D6">
      <w:numFmt w:val="bullet"/>
      <w:lvlText w:val="•"/>
      <w:lvlJc w:val="left"/>
      <w:pPr>
        <w:ind w:left="3416" w:hanging="346"/>
      </w:pPr>
      <w:rPr>
        <w:rFonts w:hint="default"/>
        <w:lang w:val="ru-RU" w:eastAsia="en-US" w:bidi="ar-SA"/>
      </w:rPr>
    </w:lvl>
    <w:lvl w:ilvl="6" w:tplc="8A6EFFC2">
      <w:numFmt w:val="bullet"/>
      <w:lvlText w:val="•"/>
      <w:lvlJc w:val="left"/>
      <w:pPr>
        <w:ind w:left="3931" w:hanging="346"/>
      </w:pPr>
      <w:rPr>
        <w:rFonts w:hint="default"/>
        <w:lang w:val="ru-RU" w:eastAsia="en-US" w:bidi="ar-SA"/>
      </w:rPr>
    </w:lvl>
    <w:lvl w:ilvl="7" w:tplc="72CEC81E">
      <w:numFmt w:val="bullet"/>
      <w:lvlText w:val="•"/>
      <w:lvlJc w:val="left"/>
      <w:pPr>
        <w:ind w:left="4446" w:hanging="346"/>
      </w:pPr>
      <w:rPr>
        <w:rFonts w:hint="default"/>
        <w:lang w:val="ru-RU" w:eastAsia="en-US" w:bidi="ar-SA"/>
      </w:rPr>
    </w:lvl>
    <w:lvl w:ilvl="8" w:tplc="E07A6536">
      <w:numFmt w:val="bullet"/>
      <w:lvlText w:val="•"/>
      <w:lvlJc w:val="left"/>
      <w:pPr>
        <w:ind w:left="4961" w:hanging="346"/>
      </w:pPr>
      <w:rPr>
        <w:rFonts w:hint="default"/>
        <w:lang w:val="ru-RU" w:eastAsia="en-US" w:bidi="ar-SA"/>
      </w:rPr>
    </w:lvl>
  </w:abstractNum>
  <w:abstractNum w:abstractNumId="5">
    <w:nsid w:val="146A4A0E"/>
    <w:multiLevelType w:val="multilevel"/>
    <w:tmpl w:val="A474788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4CF0750"/>
    <w:multiLevelType w:val="hybridMultilevel"/>
    <w:tmpl w:val="55342D96"/>
    <w:lvl w:ilvl="0" w:tplc="3C5296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FC4D2A"/>
    <w:multiLevelType w:val="hybridMultilevel"/>
    <w:tmpl w:val="D15A17D6"/>
    <w:lvl w:ilvl="0" w:tplc="9E78F0FE">
      <w:start w:val="3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17B81E2A"/>
    <w:multiLevelType w:val="hybridMultilevel"/>
    <w:tmpl w:val="B1382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BC1201"/>
    <w:multiLevelType w:val="multilevel"/>
    <w:tmpl w:val="D1E49E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92E258F"/>
    <w:multiLevelType w:val="multilevel"/>
    <w:tmpl w:val="110AF0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E710768"/>
    <w:multiLevelType w:val="hybridMultilevel"/>
    <w:tmpl w:val="D778D338"/>
    <w:lvl w:ilvl="0" w:tplc="8154E16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281E1F"/>
    <w:multiLevelType w:val="hybridMultilevel"/>
    <w:tmpl w:val="617AFA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C4761B"/>
    <w:multiLevelType w:val="hybridMultilevel"/>
    <w:tmpl w:val="E856D84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7F6BDB"/>
    <w:multiLevelType w:val="multilevel"/>
    <w:tmpl w:val="F2B25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5A6F1F"/>
    <w:multiLevelType w:val="hybridMultilevel"/>
    <w:tmpl w:val="E51A9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681119"/>
    <w:multiLevelType w:val="hybridMultilevel"/>
    <w:tmpl w:val="54AA8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32FD5CFE"/>
    <w:multiLevelType w:val="multilevel"/>
    <w:tmpl w:val="77B27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BF5EFB"/>
    <w:multiLevelType w:val="hybridMultilevel"/>
    <w:tmpl w:val="1BD2B818"/>
    <w:lvl w:ilvl="0" w:tplc="FE9C3D5E">
      <w:numFmt w:val="bullet"/>
      <w:lvlText w:val=""/>
      <w:lvlJc w:val="left"/>
      <w:pPr>
        <w:ind w:left="959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30A311C">
      <w:numFmt w:val="bullet"/>
      <w:lvlText w:val="•"/>
      <w:lvlJc w:val="left"/>
      <w:pPr>
        <w:ind w:left="1950" w:hanging="360"/>
      </w:pPr>
      <w:rPr>
        <w:lang w:val="ru-RU" w:eastAsia="en-US" w:bidi="ar-SA"/>
      </w:rPr>
    </w:lvl>
    <w:lvl w:ilvl="2" w:tplc="89806FF0">
      <w:numFmt w:val="bullet"/>
      <w:lvlText w:val="•"/>
      <w:lvlJc w:val="left"/>
      <w:pPr>
        <w:ind w:left="2941" w:hanging="360"/>
      </w:pPr>
      <w:rPr>
        <w:lang w:val="ru-RU" w:eastAsia="en-US" w:bidi="ar-SA"/>
      </w:rPr>
    </w:lvl>
    <w:lvl w:ilvl="3" w:tplc="BF943470">
      <w:numFmt w:val="bullet"/>
      <w:lvlText w:val="•"/>
      <w:lvlJc w:val="left"/>
      <w:pPr>
        <w:ind w:left="3931" w:hanging="360"/>
      </w:pPr>
      <w:rPr>
        <w:lang w:val="ru-RU" w:eastAsia="en-US" w:bidi="ar-SA"/>
      </w:rPr>
    </w:lvl>
    <w:lvl w:ilvl="4" w:tplc="FE66145C">
      <w:numFmt w:val="bullet"/>
      <w:lvlText w:val="•"/>
      <w:lvlJc w:val="left"/>
      <w:pPr>
        <w:ind w:left="4922" w:hanging="360"/>
      </w:pPr>
      <w:rPr>
        <w:lang w:val="ru-RU" w:eastAsia="en-US" w:bidi="ar-SA"/>
      </w:rPr>
    </w:lvl>
    <w:lvl w:ilvl="5" w:tplc="634241AC">
      <w:numFmt w:val="bullet"/>
      <w:lvlText w:val="•"/>
      <w:lvlJc w:val="left"/>
      <w:pPr>
        <w:ind w:left="5913" w:hanging="360"/>
      </w:pPr>
      <w:rPr>
        <w:lang w:val="ru-RU" w:eastAsia="en-US" w:bidi="ar-SA"/>
      </w:rPr>
    </w:lvl>
    <w:lvl w:ilvl="6" w:tplc="C1FC9450">
      <w:numFmt w:val="bullet"/>
      <w:lvlText w:val="•"/>
      <w:lvlJc w:val="left"/>
      <w:pPr>
        <w:ind w:left="6903" w:hanging="360"/>
      </w:pPr>
      <w:rPr>
        <w:lang w:val="ru-RU" w:eastAsia="en-US" w:bidi="ar-SA"/>
      </w:rPr>
    </w:lvl>
    <w:lvl w:ilvl="7" w:tplc="63A6536E">
      <w:numFmt w:val="bullet"/>
      <w:lvlText w:val="•"/>
      <w:lvlJc w:val="left"/>
      <w:pPr>
        <w:ind w:left="7894" w:hanging="360"/>
      </w:pPr>
      <w:rPr>
        <w:lang w:val="ru-RU" w:eastAsia="en-US" w:bidi="ar-SA"/>
      </w:rPr>
    </w:lvl>
    <w:lvl w:ilvl="8" w:tplc="F530B5F2">
      <w:numFmt w:val="bullet"/>
      <w:lvlText w:val="•"/>
      <w:lvlJc w:val="left"/>
      <w:pPr>
        <w:ind w:left="8885" w:hanging="360"/>
      </w:pPr>
      <w:rPr>
        <w:lang w:val="ru-RU" w:eastAsia="en-US" w:bidi="ar-SA"/>
      </w:rPr>
    </w:lvl>
  </w:abstractNum>
  <w:abstractNum w:abstractNumId="20">
    <w:nsid w:val="3BCD6719"/>
    <w:multiLevelType w:val="multilevel"/>
    <w:tmpl w:val="E7EA9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BCF3166"/>
    <w:multiLevelType w:val="multilevel"/>
    <w:tmpl w:val="A1B8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3154E0C"/>
    <w:multiLevelType w:val="multilevel"/>
    <w:tmpl w:val="C70EE684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430" w:hanging="720"/>
      </w:pPr>
      <w:rPr>
        <w:b w:val="0"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3">
    <w:nsid w:val="440234E5"/>
    <w:multiLevelType w:val="multilevel"/>
    <w:tmpl w:val="C77EBFB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4">
    <w:nsid w:val="4446783A"/>
    <w:multiLevelType w:val="multilevel"/>
    <w:tmpl w:val="397A4810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5">
    <w:nsid w:val="4485680E"/>
    <w:multiLevelType w:val="hybridMultilevel"/>
    <w:tmpl w:val="BD8A10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486018A"/>
    <w:multiLevelType w:val="multilevel"/>
    <w:tmpl w:val="58A2A62C"/>
    <w:lvl w:ilvl="0">
      <w:start w:val="20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5952FC3"/>
    <w:multiLevelType w:val="multilevel"/>
    <w:tmpl w:val="021EB8C2"/>
    <w:lvl w:ilvl="0">
      <w:start w:val="1"/>
      <w:numFmt w:val="bullet"/>
      <w:lvlText w:val=""/>
      <w:lvlJc w:val="left"/>
      <w:pPr>
        <w:ind w:left="6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62D6DE2"/>
    <w:multiLevelType w:val="multilevel"/>
    <w:tmpl w:val="66CCF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A3E0171"/>
    <w:multiLevelType w:val="multilevel"/>
    <w:tmpl w:val="1622675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A6A79BB"/>
    <w:multiLevelType w:val="hybridMultilevel"/>
    <w:tmpl w:val="D9CAD1C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AC1960"/>
    <w:multiLevelType w:val="hybridMultilevel"/>
    <w:tmpl w:val="B92A1DA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D96D32"/>
    <w:multiLevelType w:val="multilevel"/>
    <w:tmpl w:val="B1941D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4E055CD9"/>
    <w:multiLevelType w:val="hybridMultilevel"/>
    <w:tmpl w:val="93C0B6A8"/>
    <w:lvl w:ilvl="0" w:tplc="D236E748">
      <w:start w:val="1"/>
      <w:numFmt w:val="decimal"/>
      <w:lvlText w:val="%1.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3CA842">
      <w:numFmt w:val="bullet"/>
      <w:lvlText w:val="•"/>
      <w:lvlJc w:val="left"/>
      <w:pPr>
        <w:ind w:left="613" w:hanging="293"/>
      </w:pPr>
      <w:rPr>
        <w:lang w:val="ru-RU" w:eastAsia="en-US" w:bidi="ar-SA"/>
      </w:rPr>
    </w:lvl>
    <w:lvl w:ilvl="2" w:tplc="8F4CC2CC">
      <w:numFmt w:val="bullet"/>
      <w:lvlText w:val="•"/>
      <w:lvlJc w:val="left"/>
      <w:pPr>
        <w:ind w:left="1127" w:hanging="293"/>
      </w:pPr>
      <w:rPr>
        <w:lang w:val="ru-RU" w:eastAsia="en-US" w:bidi="ar-SA"/>
      </w:rPr>
    </w:lvl>
    <w:lvl w:ilvl="3" w:tplc="971A3AA4">
      <w:numFmt w:val="bullet"/>
      <w:lvlText w:val="•"/>
      <w:lvlJc w:val="left"/>
      <w:pPr>
        <w:ind w:left="1641" w:hanging="293"/>
      </w:pPr>
      <w:rPr>
        <w:lang w:val="ru-RU" w:eastAsia="en-US" w:bidi="ar-SA"/>
      </w:rPr>
    </w:lvl>
    <w:lvl w:ilvl="4" w:tplc="F1FE39D8">
      <w:numFmt w:val="bullet"/>
      <w:lvlText w:val="•"/>
      <w:lvlJc w:val="left"/>
      <w:pPr>
        <w:ind w:left="2154" w:hanging="293"/>
      </w:pPr>
      <w:rPr>
        <w:lang w:val="ru-RU" w:eastAsia="en-US" w:bidi="ar-SA"/>
      </w:rPr>
    </w:lvl>
    <w:lvl w:ilvl="5" w:tplc="6F2A3CE8">
      <w:numFmt w:val="bullet"/>
      <w:lvlText w:val="•"/>
      <w:lvlJc w:val="left"/>
      <w:pPr>
        <w:ind w:left="2668" w:hanging="293"/>
      </w:pPr>
      <w:rPr>
        <w:lang w:val="ru-RU" w:eastAsia="en-US" w:bidi="ar-SA"/>
      </w:rPr>
    </w:lvl>
    <w:lvl w:ilvl="6" w:tplc="14C062CC">
      <w:numFmt w:val="bullet"/>
      <w:lvlText w:val="•"/>
      <w:lvlJc w:val="left"/>
      <w:pPr>
        <w:ind w:left="3182" w:hanging="293"/>
      </w:pPr>
      <w:rPr>
        <w:lang w:val="ru-RU" w:eastAsia="en-US" w:bidi="ar-SA"/>
      </w:rPr>
    </w:lvl>
    <w:lvl w:ilvl="7" w:tplc="CB2033DA">
      <w:numFmt w:val="bullet"/>
      <w:lvlText w:val="•"/>
      <w:lvlJc w:val="left"/>
      <w:pPr>
        <w:ind w:left="3695" w:hanging="293"/>
      </w:pPr>
      <w:rPr>
        <w:lang w:val="ru-RU" w:eastAsia="en-US" w:bidi="ar-SA"/>
      </w:rPr>
    </w:lvl>
    <w:lvl w:ilvl="8" w:tplc="85989FC6">
      <w:numFmt w:val="bullet"/>
      <w:lvlText w:val="•"/>
      <w:lvlJc w:val="left"/>
      <w:pPr>
        <w:ind w:left="4209" w:hanging="293"/>
      </w:pPr>
      <w:rPr>
        <w:lang w:val="ru-RU" w:eastAsia="en-US" w:bidi="ar-SA"/>
      </w:rPr>
    </w:lvl>
  </w:abstractNum>
  <w:abstractNum w:abstractNumId="34">
    <w:nsid w:val="4E7F18BB"/>
    <w:multiLevelType w:val="multilevel"/>
    <w:tmpl w:val="D15419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1905174"/>
    <w:multiLevelType w:val="hybridMultilevel"/>
    <w:tmpl w:val="3176C626"/>
    <w:lvl w:ilvl="0" w:tplc="9008ED0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86C5D56"/>
    <w:multiLevelType w:val="hybridMultilevel"/>
    <w:tmpl w:val="0EA8C31A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37">
    <w:nsid w:val="588374C1"/>
    <w:multiLevelType w:val="hybridMultilevel"/>
    <w:tmpl w:val="CEB0F3C0"/>
    <w:lvl w:ilvl="0" w:tplc="BF9E8338">
      <w:start w:val="1"/>
      <w:numFmt w:val="decimal"/>
      <w:lvlText w:val="%1."/>
      <w:lvlJc w:val="left"/>
      <w:pPr>
        <w:ind w:left="392" w:hanging="29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C60CAB0">
      <w:start w:val="2"/>
      <w:numFmt w:val="decimal"/>
      <w:lvlText w:val="%2."/>
      <w:lvlJc w:val="left"/>
      <w:pPr>
        <w:ind w:left="279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1043C44">
      <w:numFmt w:val="bullet"/>
      <w:lvlText w:val="•"/>
      <w:lvlJc w:val="left"/>
      <w:pPr>
        <w:ind w:left="3260" w:hanging="360"/>
      </w:pPr>
      <w:rPr>
        <w:lang w:val="ru-RU" w:eastAsia="en-US" w:bidi="ar-SA"/>
      </w:rPr>
    </w:lvl>
    <w:lvl w:ilvl="3" w:tplc="69B01900">
      <w:numFmt w:val="bullet"/>
      <w:lvlText w:val="•"/>
      <w:lvlJc w:val="left"/>
      <w:pPr>
        <w:ind w:left="4210" w:hanging="360"/>
      </w:pPr>
      <w:rPr>
        <w:lang w:val="ru-RU" w:eastAsia="en-US" w:bidi="ar-SA"/>
      </w:rPr>
    </w:lvl>
    <w:lvl w:ilvl="4" w:tplc="71FEC204">
      <w:numFmt w:val="bullet"/>
      <w:lvlText w:val="•"/>
      <w:lvlJc w:val="left"/>
      <w:pPr>
        <w:ind w:left="5161" w:hanging="360"/>
      </w:pPr>
      <w:rPr>
        <w:lang w:val="ru-RU" w:eastAsia="en-US" w:bidi="ar-SA"/>
      </w:rPr>
    </w:lvl>
    <w:lvl w:ilvl="5" w:tplc="95D23712">
      <w:numFmt w:val="bullet"/>
      <w:lvlText w:val="•"/>
      <w:lvlJc w:val="left"/>
      <w:pPr>
        <w:ind w:left="6112" w:hanging="360"/>
      </w:pPr>
      <w:rPr>
        <w:lang w:val="ru-RU" w:eastAsia="en-US" w:bidi="ar-SA"/>
      </w:rPr>
    </w:lvl>
    <w:lvl w:ilvl="6" w:tplc="1C5AFDBA">
      <w:numFmt w:val="bullet"/>
      <w:lvlText w:val="•"/>
      <w:lvlJc w:val="left"/>
      <w:pPr>
        <w:ind w:left="7063" w:hanging="360"/>
      </w:pPr>
      <w:rPr>
        <w:lang w:val="ru-RU" w:eastAsia="en-US" w:bidi="ar-SA"/>
      </w:rPr>
    </w:lvl>
    <w:lvl w:ilvl="7" w:tplc="61CAEBB2">
      <w:numFmt w:val="bullet"/>
      <w:lvlText w:val="•"/>
      <w:lvlJc w:val="left"/>
      <w:pPr>
        <w:ind w:left="8014" w:hanging="360"/>
      </w:pPr>
      <w:rPr>
        <w:lang w:val="ru-RU" w:eastAsia="en-US" w:bidi="ar-SA"/>
      </w:rPr>
    </w:lvl>
    <w:lvl w:ilvl="8" w:tplc="D23AB4A4">
      <w:numFmt w:val="bullet"/>
      <w:lvlText w:val="•"/>
      <w:lvlJc w:val="left"/>
      <w:pPr>
        <w:ind w:left="8964" w:hanging="360"/>
      </w:pPr>
      <w:rPr>
        <w:lang w:val="ru-RU" w:eastAsia="en-US" w:bidi="ar-SA"/>
      </w:rPr>
    </w:lvl>
  </w:abstractNum>
  <w:abstractNum w:abstractNumId="38">
    <w:nsid w:val="6702158C"/>
    <w:multiLevelType w:val="multilevel"/>
    <w:tmpl w:val="D4D23694"/>
    <w:lvl w:ilvl="0">
      <w:start w:val="1"/>
      <w:numFmt w:val="decimal"/>
      <w:lvlText w:val="%1."/>
      <w:lvlJc w:val="left"/>
      <w:pPr>
        <w:ind w:left="720" w:hanging="360"/>
      </w:pPr>
      <w:rPr>
        <w:lang w:val="ru-RU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CF4799"/>
    <w:multiLevelType w:val="multilevel"/>
    <w:tmpl w:val="09D6A45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69A51D61"/>
    <w:multiLevelType w:val="multilevel"/>
    <w:tmpl w:val="AD0E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D466417"/>
    <w:multiLevelType w:val="hybridMultilevel"/>
    <w:tmpl w:val="36188B72"/>
    <w:lvl w:ilvl="0" w:tplc="FB604D3C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862ED0">
      <w:numFmt w:val="bullet"/>
      <w:lvlText w:val="•"/>
      <w:lvlJc w:val="left"/>
      <w:pPr>
        <w:ind w:left="613" w:hanging="709"/>
      </w:pPr>
      <w:rPr>
        <w:lang w:val="ru-RU" w:eastAsia="en-US" w:bidi="ar-SA"/>
      </w:rPr>
    </w:lvl>
    <w:lvl w:ilvl="2" w:tplc="48487EC6">
      <w:numFmt w:val="bullet"/>
      <w:lvlText w:val="•"/>
      <w:lvlJc w:val="left"/>
      <w:pPr>
        <w:ind w:left="1127" w:hanging="709"/>
      </w:pPr>
      <w:rPr>
        <w:lang w:val="ru-RU" w:eastAsia="en-US" w:bidi="ar-SA"/>
      </w:rPr>
    </w:lvl>
    <w:lvl w:ilvl="3" w:tplc="D20CB598">
      <w:numFmt w:val="bullet"/>
      <w:lvlText w:val="•"/>
      <w:lvlJc w:val="left"/>
      <w:pPr>
        <w:ind w:left="1641" w:hanging="709"/>
      </w:pPr>
      <w:rPr>
        <w:lang w:val="ru-RU" w:eastAsia="en-US" w:bidi="ar-SA"/>
      </w:rPr>
    </w:lvl>
    <w:lvl w:ilvl="4" w:tplc="25800B22">
      <w:numFmt w:val="bullet"/>
      <w:lvlText w:val="•"/>
      <w:lvlJc w:val="left"/>
      <w:pPr>
        <w:ind w:left="2154" w:hanging="709"/>
      </w:pPr>
      <w:rPr>
        <w:lang w:val="ru-RU" w:eastAsia="en-US" w:bidi="ar-SA"/>
      </w:rPr>
    </w:lvl>
    <w:lvl w:ilvl="5" w:tplc="6F163204">
      <w:numFmt w:val="bullet"/>
      <w:lvlText w:val="•"/>
      <w:lvlJc w:val="left"/>
      <w:pPr>
        <w:ind w:left="2668" w:hanging="709"/>
      </w:pPr>
      <w:rPr>
        <w:lang w:val="ru-RU" w:eastAsia="en-US" w:bidi="ar-SA"/>
      </w:rPr>
    </w:lvl>
    <w:lvl w:ilvl="6" w:tplc="4EEAB65E">
      <w:numFmt w:val="bullet"/>
      <w:lvlText w:val="•"/>
      <w:lvlJc w:val="left"/>
      <w:pPr>
        <w:ind w:left="3182" w:hanging="709"/>
      </w:pPr>
      <w:rPr>
        <w:lang w:val="ru-RU" w:eastAsia="en-US" w:bidi="ar-SA"/>
      </w:rPr>
    </w:lvl>
    <w:lvl w:ilvl="7" w:tplc="E2AC6DBC">
      <w:numFmt w:val="bullet"/>
      <w:lvlText w:val="•"/>
      <w:lvlJc w:val="left"/>
      <w:pPr>
        <w:ind w:left="3695" w:hanging="709"/>
      </w:pPr>
      <w:rPr>
        <w:lang w:val="ru-RU" w:eastAsia="en-US" w:bidi="ar-SA"/>
      </w:rPr>
    </w:lvl>
    <w:lvl w:ilvl="8" w:tplc="2E12F492">
      <w:numFmt w:val="bullet"/>
      <w:lvlText w:val="•"/>
      <w:lvlJc w:val="left"/>
      <w:pPr>
        <w:ind w:left="4209" w:hanging="709"/>
      </w:pPr>
      <w:rPr>
        <w:lang w:val="ru-RU" w:eastAsia="en-US" w:bidi="ar-SA"/>
      </w:rPr>
    </w:lvl>
  </w:abstractNum>
  <w:abstractNum w:abstractNumId="42">
    <w:nsid w:val="6E557CF8"/>
    <w:multiLevelType w:val="multilevel"/>
    <w:tmpl w:val="0F1879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6E7B423A"/>
    <w:multiLevelType w:val="multilevel"/>
    <w:tmpl w:val="EF7CE9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1201F27"/>
    <w:multiLevelType w:val="hybridMultilevel"/>
    <w:tmpl w:val="B9B86AFE"/>
    <w:lvl w:ilvl="0" w:tplc="F77ABE90">
      <w:start w:val="1"/>
      <w:numFmt w:val="decimal"/>
      <w:lvlText w:val="%1."/>
      <w:lvlJc w:val="left"/>
      <w:pPr>
        <w:ind w:left="14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5E5B2C">
      <w:numFmt w:val="bullet"/>
      <w:lvlText w:val="•"/>
      <w:lvlJc w:val="left"/>
      <w:pPr>
        <w:ind w:left="649" w:hanging="260"/>
      </w:pPr>
      <w:rPr>
        <w:lang w:val="ru-RU" w:eastAsia="en-US" w:bidi="ar-SA"/>
      </w:rPr>
    </w:lvl>
    <w:lvl w:ilvl="2" w:tplc="0352C420">
      <w:numFmt w:val="bullet"/>
      <w:lvlText w:val="•"/>
      <w:lvlJc w:val="left"/>
      <w:pPr>
        <w:ind w:left="1159" w:hanging="260"/>
      </w:pPr>
      <w:rPr>
        <w:lang w:val="ru-RU" w:eastAsia="en-US" w:bidi="ar-SA"/>
      </w:rPr>
    </w:lvl>
    <w:lvl w:ilvl="3" w:tplc="74F41524">
      <w:numFmt w:val="bullet"/>
      <w:lvlText w:val="•"/>
      <w:lvlJc w:val="left"/>
      <w:pPr>
        <w:ind w:left="1669" w:hanging="260"/>
      </w:pPr>
      <w:rPr>
        <w:lang w:val="ru-RU" w:eastAsia="en-US" w:bidi="ar-SA"/>
      </w:rPr>
    </w:lvl>
    <w:lvl w:ilvl="4" w:tplc="4D58989C">
      <w:numFmt w:val="bullet"/>
      <w:lvlText w:val="•"/>
      <w:lvlJc w:val="left"/>
      <w:pPr>
        <w:ind w:left="2178" w:hanging="260"/>
      </w:pPr>
      <w:rPr>
        <w:lang w:val="ru-RU" w:eastAsia="en-US" w:bidi="ar-SA"/>
      </w:rPr>
    </w:lvl>
    <w:lvl w:ilvl="5" w:tplc="3C9C8442">
      <w:numFmt w:val="bullet"/>
      <w:lvlText w:val="•"/>
      <w:lvlJc w:val="left"/>
      <w:pPr>
        <w:ind w:left="2688" w:hanging="260"/>
      </w:pPr>
      <w:rPr>
        <w:lang w:val="ru-RU" w:eastAsia="en-US" w:bidi="ar-SA"/>
      </w:rPr>
    </w:lvl>
    <w:lvl w:ilvl="6" w:tplc="5836ABB0">
      <w:numFmt w:val="bullet"/>
      <w:lvlText w:val="•"/>
      <w:lvlJc w:val="left"/>
      <w:pPr>
        <w:ind w:left="3198" w:hanging="260"/>
      </w:pPr>
      <w:rPr>
        <w:lang w:val="ru-RU" w:eastAsia="en-US" w:bidi="ar-SA"/>
      </w:rPr>
    </w:lvl>
    <w:lvl w:ilvl="7" w:tplc="FFC86A76">
      <w:numFmt w:val="bullet"/>
      <w:lvlText w:val="•"/>
      <w:lvlJc w:val="left"/>
      <w:pPr>
        <w:ind w:left="3707" w:hanging="260"/>
      </w:pPr>
      <w:rPr>
        <w:lang w:val="ru-RU" w:eastAsia="en-US" w:bidi="ar-SA"/>
      </w:rPr>
    </w:lvl>
    <w:lvl w:ilvl="8" w:tplc="B044AFC6">
      <w:numFmt w:val="bullet"/>
      <w:lvlText w:val="•"/>
      <w:lvlJc w:val="left"/>
      <w:pPr>
        <w:ind w:left="4217" w:hanging="260"/>
      </w:pPr>
      <w:rPr>
        <w:lang w:val="ru-RU" w:eastAsia="en-US" w:bidi="ar-SA"/>
      </w:rPr>
    </w:lvl>
  </w:abstractNum>
  <w:abstractNum w:abstractNumId="45">
    <w:nsid w:val="72B304FE"/>
    <w:multiLevelType w:val="multilevel"/>
    <w:tmpl w:val="50D454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6EA35AF"/>
    <w:multiLevelType w:val="multilevel"/>
    <w:tmpl w:val="66CCF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71B0C73"/>
    <w:multiLevelType w:val="multilevel"/>
    <w:tmpl w:val="6D54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CE403C0"/>
    <w:multiLevelType w:val="multilevel"/>
    <w:tmpl w:val="F7AC494A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9">
    <w:nsid w:val="7CE4098C"/>
    <w:multiLevelType w:val="multilevel"/>
    <w:tmpl w:val="CCB26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29"/>
  </w:num>
  <w:num w:numId="4">
    <w:abstractNumId w:val="39"/>
  </w:num>
  <w:num w:numId="5">
    <w:abstractNumId w:val="22"/>
  </w:num>
  <w:num w:numId="6">
    <w:abstractNumId w:val="1"/>
  </w:num>
  <w:num w:numId="7">
    <w:abstractNumId w:val="43"/>
  </w:num>
  <w:num w:numId="8">
    <w:abstractNumId w:val="10"/>
  </w:num>
  <w:num w:numId="9">
    <w:abstractNumId w:val="32"/>
  </w:num>
  <w:num w:numId="10">
    <w:abstractNumId w:val="21"/>
  </w:num>
  <w:num w:numId="11">
    <w:abstractNumId w:val="48"/>
  </w:num>
  <w:num w:numId="12">
    <w:abstractNumId w:val="5"/>
  </w:num>
  <w:num w:numId="13">
    <w:abstractNumId w:val="24"/>
  </w:num>
  <w:num w:numId="14">
    <w:abstractNumId w:val="42"/>
  </w:num>
  <w:num w:numId="15">
    <w:abstractNumId w:val="34"/>
  </w:num>
  <w:num w:numId="16">
    <w:abstractNumId w:val="45"/>
  </w:num>
  <w:num w:numId="17">
    <w:abstractNumId w:val="9"/>
  </w:num>
  <w:num w:numId="18">
    <w:abstractNumId w:val="23"/>
  </w:num>
  <w:num w:numId="19">
    <w:abstractNumId w:val="28"/>
  </w:num>
  <w:num w:numId="20">
    <w:abstractNumId w:val="46"/>
  </w:num>
  <w:num w:numId="21">
    <w:abstractNumId w:val="2"/>
  </w:num>
  <w:num w:numId="22">
    <w:abstractNumId w:val="30"/>
  </w:num>
  <w:num w:numId="23">
    <w:abstractNumId w:val="17"/>
  </w:num>
  <w:num w:numId="24">
    <w:abstractNumId w:val="13"/>
  </w:num>
  <w:num w:numId="25">
    <w:abstractNumId w:val="31"/>
  </w:num>
  <w:num w:numId="26">
    <w:abstractNumId w:val="0"/>
  </w:num>
  <w:num w:numId="27">
    <w:abstractNumId w:val="6"/>
  </w:num>
  <w:num w:numId="28">
    <w:abstractNumId w:val="35"/>
  </w:num>
  <w:num w:numId="29">
    <w:abstractNumId w:val="11"/>
  </w:num>
  <w:num w:numId="30">
    <w:abstractNumId w:val="15"/>
  </w:num>
  <w:num w:numId="31">
    <w:abstractNumId w:val="7"/>
  </w:num>
  <w:num w:numId="32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7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9"/>
  </w:num>
  <w:num w:numId="37">
    <w:abstractNumId w:val="4"/>
  </w:num>
  <w:num w:numId="38">
    <w:abstractNumId w:val="12"/>
  </w:num>
  <w:num w:numId="39">
    <w:abstractNumId w:val="26"/>
  </w:num>
  <w:num w:numId="40">
    <w:abstractNumId w:val="20"/>
  </w:num>
  <w:num w:numId="41">
    <w:abstractNumId w:val="14"/>
  </w:num>
  <w:num w:numId="42">
    <w:abstractNumId w:val="25"/>
  </w:num>
  <w:num w:numId="43">
    <w:abstractNumId w:val="3"/>
  </w:num>
  <w:num w:numId="44">
    <w:abstractNumId w:val="47"/>
  </w:num>
  <w:num w:numId="45">
    <w:abstractNumId w:val="18"/>
  </w:num>
  <w:num w:numId="46">
    <w:abstractNumId w:val="40"/>
  </w:num>
  <w:num w:numId="47">
    <w:abstractNumId w:val="49"/>
  </w:num>
  <w:num w:numId="48">
    <w:abstractNumId w:val="16"/>
  </w:num>
  <w:num w:numId="49">
    <w:abstractNumId w:val="36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529"/>
    <w:rsid w:val="00001468"/>
    <w:rsid w:val="000048D7"/>
    <w:rsid w:val="00010BF2"/>
    <w:rsid w:val="00011C85"/>
    <w:rsid w:val="00012A6E"/>
    <w:rsid w:val="00015F9E"/>
    <w:rsid w:val="00016C48"/>
    <w:rsid w:val="00017860"/>
    <w:rsid w:val="000178D2"/>
    <w:rsid w:val="00020D7F"/>
    <w:rsid w:val="00027D8E"/>
    <w:rsid w:val="00031B18"/>
    <w:rsid w:val="00035089"/>
    <w:rsid w:val="00036684"/>
    <w:rsid w:val="000523EB"/>
    <w:rsid w:val="0006068A"/>
    <w:rsid w:val="00060B26"/>
    <w:rsid w:val="00065C07"/>
    <w:rsid w:val="00067F46"/>
    <w:rsid w:val="00077EB7"/>
    <w:rsid w:val="00082606"/>
    <w:rsid w:val="00083B40"/>
    <w:rsid w:val="0008556E"/>
    <w:rsid w:val="00086D84"/>
    <w:rsid w:val="00090009"/>
    <w:rsid w:val="00091AC3"/>
    <w:rsid w:val="000A34A1"/>
    <w:rsid w:val="000A475B"/>
    <w:rsid w:val="000A64B6"/>
    <w:rsid w:val="000A64F4"/>
    <w:rsid w:val="000B03D4"/>
    <w:rsid w:val="000B5776"/>
    <w:rsid w:val="000C35AD"/>
    <w:rsid w:val="000E4BA3"/>
    <w:rsid w:val="000F1BE3"/>
    <w:rsid w:val="000F47CF"/>
    <w:rsid w:val="000F6F87"/>
    <w:rsid w:val="00101280"/>
    <w:rsid w:val="00105980"/>
    <w:rsid w:val="00120D2A"/>
    <w:rsid w:val="00130178"/>
    <w:rsid w:val="0013464F"/>
    <w:rsid w:val="00134E5C"/>
    <w:rsid w:val="001364E9"/>
    <w:rsid w:val="001403D5"/>
    <w:rsid w:val="00141AC3"/>
    <w:rsid w:val="001443B0"/>
    <w:rsid w:val="00144793"/>
    <w:rsid w:val="00147348"/>
    <w:rsid w:val="0014770C"/>
    <w:rsid w:val="001521B6"/>
    <w:rsid w:val="001531A7"/>
    <w:rsid w:val="00154812"/>
    <w:rsid w:val="001552B5"/>
    <w:rsid w:val="00161681"/>
    <w:rsid w:val="00161AB6"/>
    <w:rsid w:val="00161CF7"/>
    <w:rsid w:val="00175296"/>
    <w:rsid w:val="001766A3"/>
    <w:rsid w:val="00176EFD"/>
    <w:rsid w:val="00177DB2"/>
    <w:rsid w:val="001818A5"/>
    <w:rsid w:val="0018452A"/>
    <w:rsid w:val="00190FC4"/>
    <w:rsid w:val="0019252F"/>
    <w:rsid w:val="00194170"/>
    <w:rsid w:val="001A402D"/>
    <w:rsid w:val="001A40FA"/>
    <w:rsid w:val="001A5026"/>
    <w:rsid w:val="001B1871"/>
    <w:rsid w:val="001B1ADB"/>
    <w:rsid w:val="001B5C5A"/>
    <w:rsid w:val="001B6A34"/>
    <w:rsid w:val="001C0A6B"/>
    <w:rsid w:val="001C1E37"/>
    <w:rsid w:val="001C245F"/>
    <w:rsid w:val="001D4581"/>
    <w:rsid w:val="001D4FF9"/>
    <w:rsid w:val="001D5164"/>
    <w:rsid w:val="001E2908"/>
    <w:rsid w:val="001E35FC"/>
    <w:rsid w:val="001F19C6"/>
    <w:rsid w:val="001F77B4"/>
    <w:rsid w:val="001F7B4C"/>
    <w:rsid w:val="00200EEF"/>
    <w:rsid w:val="002013AA"/>
    <w:rsid w:val="00202FA9"/>
    <w:rsid w:val="0020319D"/>
    <w:rsid w:val="00210C04"/>
    <w:rsid w:val="00210D32"/>
    <w:rsid w:val="00212029"/>
    <w:rsid w:val="00212DB0"/>
    <w:rsid w:val="00223383"/>
    <w:rsid w:val="0022735C"/>
    <w:rsid w:val="0023406D"/>
    <w:rsid w:val="0023511F"/>
    <w:rsid w:val="00243018"/>
    <w:rsid w:val="002453A7"/>
    <w:rsid w:val="00251370"/>
    <w:rsid w:val="00253A95"/>
    <w:rsid w:val="002726FB"/>
    <w:rsid w:val="00274897"/>
    <w:rsid w:val="002824F0"/>
    <w:rsid w:val="00287B81"/>
    <w:rsid w:val="00293E0C"/>
    <w:rsid w:val="002970EA"/>
    <w:rsid w:val="002A675B"/>
    <w:rsid w:val="002A7D4B"/>
    <w:rsid w:val="002B0B78"/>
    <w:rsid w:val="002B54CB"/>
    <w:rsid w:val="002C1C25"/>
    <w:rsid w:val="002C3FEE"/>
    <w:rsid w:val="002C7FEC"/>
    <w:rsid w:val="002D4D41"/>
    <w:rsid w:val="002D5E72"/>
    <w:rsid w:val="002D6BA2"/>
    <w:rsid w:val="002E0638"/>
    <w:rsid w:val="002E0AEB"/>
    <w:rsid w:val="002E5736"/>
    <w:rsid w:val="002F2459"/>
    <w:rsid w:val="002F3B84"/>
    <w:rsid w:val="002F46BA"/>
    <w:rsid w:val="002F7149"/>
    <w:rsid w:val="0030172D"/>
    <w:rsid w:val="003017DC"/>
    <w:rsid w:val="00303C7A"/>
    <w:rsid w:val="00311D67"/>
    <w:rsid w:val="00314DE5"/>
    <w:rsid w:val="00317F92"/>
    <w:rsid w:val="0033359D"/>
    <w:rsid w:val="00333A5C"/>
    <w:rsid w:val="003344C3"/>
    <w:rsid w:val="00337C4F"/>
    <w:rsid w:val="003400BD"/>
    <w:rsid w:val="003465E0"/>
    <w:rsid w:val="00346DF9"/>
    <w:rsid w:val="003516D0"/>
    <w:rsid w:val="00353D7A"/>
    <w:rsid w:val="0035433E"/>
    <w:rsid w:val="00356D94"/>
    <w:rsid w:val="00357D36"/>
    <w:rsid w:val="003625BD"/>
    <w:rsid w:val="00373783"/>
    <w:rsid w:val="00376577"/>
    <w:rsid w:val="00381111"/>
    <w:rsid w:val="003833A5"/>
    <w:rsid w:val="00383FE2"/>
    <w:rsid w:val="003864FF"/>
    <w:rsid w:val="0038753B"/>
    <w:rsid w:val="00396BB2"/>
    <w:rsid w:val="003A1CA2"/>
    <w:rsid w:val="003A1D94"/>
    <w:rsid w:val="003A4BE5"/>
    <w:rsid w:val="003A517B"/>
    <w:rsid w:val="003B23C7"/>
    <w:rsid w:val="003B2EF6"/>
    <w:rsid w:val="003C0AA4"/>
    <w:rsid w:val="003C312B"/>
    <w:rsid w:val="003C390B"/>
    <w:rsid w:val="003C3EAD"/>
    <w:rsid w:val="003D60EC"/>
    <w:rsid w:val="003E2862"/>
    <w:rsid w:val="003F17CD"/>
    <w:rsid w:val="003F4529"/>
    <w:rsid w:val="003F5A15"/>
    <w:rsid w:val="00402DC7"/>
    <w:rsid w:val="004037BD"/>
    <w:rsid w:val="004068C2"/>
    <w:rsid w:val="004107A1"/>
    <w:rsid w:val="00414422"/>
    <w:rsid w:val="00423440"/>
    <w:rsid w:val="00427EAA"/>
    <w:rsid w:val="00430623"/>
    <w:rsid w:val="0043096F"/>
    <w:rsid w:val="00434EA4"/>
    <w:rsid w:val="004406CE"/>
    <w:rsid w:val="0045226A"/>
    <w:rsid w:val="00452EEB"/>
    <w:rsid w:val="0045371B"/>
    <w:rsid w:val="00454C26"/>
    <w:rsid w:val="004558A4"/>
    <w:rsid w:val="004565E7"/>
    <w:rsid w:val="0045677D"/>
    <w:rsid w:val="00457811"/>
    <w:rsid w:val="00457990"/>
    <w:rsid w:val="00460304"/>
    <w:rsid w:val="0046460F"/>
    <w:rsid w:val="00465A18"/>
    <w:rsid w:val="0046771F"/>
    <w:rsid w:val="00471200"/>
    <w:rsid w:val="00471919"/>
    <w:rsid w:val="004722F1"/>
    <w:rsid w:val="00474D12"/>
    <w:rsid w:val="00476038"/>
    <w:rsid w:val="00476C80"/>
    <w:rsid w:val="00490D77"/>
    <w:rsid w:val="004937AE"/>
    <w:rsid w:val="00496DC1"/>
    <w:rsid w:val="004A5665"/>
    <w:rsid w:val="004A7328"/>
    <w:rsid w:val="004B7BA7"/>
    <w:rsid w:val="004C2011"/>
    <w:rsid w:val="004C6D86"/>
    <w:rsid w:val="004D124B"/>
    <w:rsid w:val="004D26D1"/>
    <w:rsid w:val="004D3192"/>
    <w:rsid w:val="004D497B"/>
    <w:rsid w:val="004E03CB"/>
    <w:rsid w:val="004E3203"/>
    <w:rsid w:val="004F42F5"/>
    <w:rsid w:val="004F536F"/>
    <w:rsid w:val="00501080"/>
    <w:rsid w:val="00502DD8"/>
    <w:rsid w:val="00505807"/>
    <w:rsid w:val="00510BBA"/>
    <w:rsid w:val="00514698"/>
    <w:rsid w:val="00514E98"/>
    <w:rsid w:val="0051583F"/>
    <w:rsid w:val="00523C89"/>
    <w:rsid w:val="0053300C"/>
    <w:rsid w:val="0053557B"/>
    <w:rsid w:val="0054134A"/>
    <w:rsid w:val="0054237D"/>
    <w:rsid w:val="00542981"/>
    <w:rsid w:val="005446E7"/>
    <w:rsid w:val="00545904"/>
    <w:rsid w:val="0054610D"/>
    <w:rsid w:val="00550A10"/>
    <w:rsid w:val="0055174F"/>
    <w:rsid w:val="005556E4"/>
    <w:rsid w:val="00565F78"/>
    <w:rsid w:val="00574F16"/>
    <w:rsid w:val="005800F4"/>
    <w:rsid w:val="00586874"/>
    <w:rsid w:val="00597CB1"/>
    <w:rsid w:val="005A4A4E"/>
    <w:rsid w:val="005A59E3"/>
    <w:rsid w:val="005B6754"/>
    <w:rsid w:val="005B68CA"/>
    <w:rsid w:val="005B69A7"/>
    <w:rsid w:val="005B6E70"/>
    <w:rsid w:val="005B709C"/>
    <w:rsid w:val="005C007C"/>
    <w:rsid w:val="005C0EA9"/>
    <w:rsid w:val="005C3C3D"/>
    <w:rsid w:val="005D2E67"/>
    <w:rsid w:val="005D5E7C"/>
    <w:rsid w:val="005E4257"/>
    <w:rsid w:val="005E6D64"/>
    <w:rsid w:val="005F5998"/>
    <w:rsid w:val="00600491"/>
    <w:rsid w:val="0060582B"/>
    <w:rsid w:val="00617D0D"/>
    <w:rsid w:val="0062140F"/>
    <w:rsid w:val="00631492"/>
    <w:rsid w:val="00635285"/>
    <w:rsid w:val="0064095D"/>
    <w:rsid w:val="00640C8C"/>
    <w:rsid w:val="00644167"/>
    <w:rsid w:val="0064593E"/>
    <w:rsid w:val="006532FD"/>
    <w:rsid w:val="006539B7"/>
    <w:rsid w:val="00655AF2"/>
    <w:rsid w:val="00656DE7"/>
    <w:rsid w:val="0066252E"/>
    <w:rsid w:val="0066299E"/>
    <w:rsid w:val="0066681E"/>
    <w:rsid w:val="0067156F"/>
    <w:rsid w:val="0067426D"/>
    <w:rsid w:val="006745E2"/>
    <w:rsid w:val="0067532D"/>
    <w:rsid w:val="00677708"/>
    <w:rsid w:val="00680784"/>
    <w:rsid w:val="00683178"/>
    <w:rsid w:val="00683A7C"/>
    <w:rsid w:val="00686F77"/>
    <w:rsid w:val="00694782"/>
    <w:rsid w:val="006967A5"/>
    <w:rsid w:val="00696E7F"/>
    <w:rsid w:val="006A35D7"/>
    <w:rsid w:val="006A444D"/>
    <w:rsid w:val="006B1B88"/>
    <w:rsid w:val="006B1C64"/>
    <w:rsid w:val="006B2823"/>
    <w:rsid w:val="006B341E"/>
    <w:rsid w:val="006C06DF"/>
    <w:rsid w:val="006C1282"/>
    <w:rsid w:val="006C2F55"/>
    <w:rsid w:val="006C3D85"/>
    <w:rsid w:val="006C735A"/>
    <w:rsid w:val="006D34E9"/>
    <w:rsid w:val="006D4B4F"/>
    <w:rsid w:val="006F06C1"/>
    <w:rsid w:val="006F0E39"/>
    <w:rsid w:val="006F56E7"/>
    <w:rsid w:val="006F6A09"/>
    <w:rsid w:val="006F78A1"/>
    <w:rsid w:val="00700B5B"/>
    <w:rsid w:val="00702189"/>
    <w:rsid w:val="00707F4F"/>
    <w:rsid w:val="00717C5A"/>
    <w:rsid w:val="0072279A"/>
    <w:rsid w:val="0072330D"/>
    <w:rsid w:val="00723AE4"/>
    <w:rsid w:val="0072520F"/>
    <w:rsid w:val="0072693D"/>
    <w:rsid w:val="007301F1"/>
    <w:rsid w:val="0073067A"/>
    <w:rsid w:val="00731398"/>
    <w:rsid w:val="00731B67"/>
    <w:rsid w:val="007329F0"/>
    <w:rsid w:val="007332EB"/>
    <w:rsid w:val="007405E1"/>
    <w:rsid w:val="00741A68"/>
    <w:rsid w:val="00742BBE"/>
    <w:rsid w:val="0074494B"/>
    <w:rsid w:val="0074576F"/>
    <w:rsid w:val="007465AF"/>
    <w:rsid w:val="00751C72"/>
    <w:rsid w:val="007557BF"/>
    <w:rsid w:val="00755950"/>
    <w:rsid w:val="007624B4"/>
    <w:rsid w:val="00771203"/>
    <w:rsid w:val="0077588C"/>
    <w:rsid w:val="0078151F"/>
    <w:rsid w:val="00782793"/>
    <w:rsid w:val="0078408B"/>
    <w:rsid w:val="00792712"/>
    <w:rsid w:val="007A0832"/>
    <w:rsid w:val="007A13DC"/>
    <w:rsid w:val="007A7DEB"/>
    <w:rsid w:val="007B7755"/>
    <w:rsid w:val="007C4B1B"/>
    <w:rsid w:val="007D183E"/>
    <w:rsid w:val="007D5602"/>
    <w:rsid w:val="007E02C8"/>
    <w:rsid w:val="007E7715"/>
    <w:rsid w:val="00800C04"/>
    <w:rsid w:val="00801B2C"/>
    <w:rsid w:val="00801E11"/>
    <w:rsid w:val="00801FB0"/>
    <w:rsid w:val="00803B5A"/>
    <w:rsid w:val="00806A8A"/>
    <w:rsid w:val="00807F02"/>
    <w:rsid w:val="008176E1"/>
    <w:rsid w:val="0082705C"/>
    <w:rsid w:val="0083310F"/>
    <w:rsid w:val="00837B45"/>
    <w:rsid w:val="0084036C"/>
    <w:rsid w:val="00840EE1"/>
    <w:rsid w:val="008434C9"/>
    <w:rsid w:val="008444E6"/>
    <w:rsid w:val="008445D9"/>
    <w:rsid w:val="00845E1A"/>
    <w:rsid w:val="00852E2F"/>
    <w:rsid w:val="00862477"/>
    <w:rsid w:val="00862AE9"/>
    <w:rsid w:val="00864363"/>
    <w:rsid w:val="00872682"/>
    <w:rsid w:val="00872964"/>
    <w:rsid w:val="00887318"/>
    <w:rsid w:val="0089380F"/>
    <w:rsid w:val="00893AEC"/>
    <w:rsid w:val="00897248"/>
    <w:rsid w:val="008B1B0E"/>
    <w:rsid w:val="008B3315"/>
    <w:rsid w:val="008B6D66"/>
    <w:rsid w:val="008C3777"/>
    <w:rsid w:val="008C464B"/>
    <w:rsid w:val="008D2A77"/>
    <w:rsid w:val="008D2FC2"/>
    <w:rsid w:val="008D6D1A"/>
    <w:rsid w:val="008E35F5"/>
    <w:rsid w:val="008F4BA3"/>
    <w:rsid w:val="0092778A"/>
    <w:rsid w:val="0094363B"/>
    <w:rsid w:val="00945682"/>
    <w:rsid w:val="00950415"/>
    <w:rsid w:val="00950F34"/>
    <w:rsid w:val="00952CC5"/>
    <w:rsid w:val="00957228"/>
    <w:rsid w:val="009613B1"/>
    <w:rsid w:val="0096510F"/>
    <w:rsid w:val="0097088D"/>
    <w:rsid w:val="00971F71"/>
    <w:rsid w:val="00973A15"/>
    <w:rsid w:val="00975170"/>
    <w:rsid w:val="009773BA"/>
    <w:rsid w:val="00980DA3"/>
    <w:rsid w:val="0098400F"/>
    <w:rsid w:val="0099005D"/>
    <w:rsid w:val="0099256F"/>
    <w:rsid w:val="00996660"/>
    <w:rsid w:val="00997ACB"/>
    <w:rsid w:val="009A418D"/>
    <w:rsid w:val="009A4363"/>
    <w:rsid w:val="009C0720"/>
    <w:rsid w:val="009C4690"/>
    <w:rsid w:val="009C6747"/>
    <w:rsid w:val="009D341F"/>
    <w:rsid w:val="009D7494"/>
    <w:rsid w:val="009E07B3"/>
    <w:rsid w:val="00A029A3"/>
    <w:rsid w:val="00A1624E"/>
    <w:rsid w:val="00A22ED8"/>
    <w:rsid w:val="00A23F32"/>
    <w:rsid w:val="00A27025"/>
    <w:rsid w:val="00A30F1C"/>
    <w:rsid w:val="00A3161B"/>
    <w:rsid w:val="00A3585A"/>
    <w:rsid w:val="00A43B3B"/>
    <w:rsid w:val="00A47941"/>
    <w:rsid w:val="00A50D4C"/>
    <w:rsid w:val="00A54E33"/>
    <w:rsid w:val="00A57019"/>
    <w:rsid w:val="00A66072"/>
    <w:rsid w:val="00A67831"/>
    <w:rsid w:val="00A720B4"/>
    <w:rsid w:val="00A74568"/>
    <w:rsid w:val="00A75E1E"/>
    <w:rsid w:val="00A76AD9"/>
    <w:rsid w:val="00A813FC"/>
    <w:rsid w:val="00A81E28"/>
    <w:rsid w:val="00A95AD1"/>
    <w:rsid w:val="00AA07C5"/>
    <w:rsid w:val="00AA18FF"/>
    <w:rsid w:val="00AA6560"/>
    <w:rsid w:val="00AA6C77"/>
    <w:rsid w:val="00AA73DB"/>
    <w:rsid w:val="00AB1BC0"/>
    <w:rsid w:val="00AB3D84"/>
    <w:rsid w:val="00AB483C"/>
    <w:rsid w:val="00AB533C"/>
    <w:rsid w:val="00AB6740"/>
    <w:rsid w:val="00AB6911"/>
    <w:rsid w:val="00AC39D5"/>
    <w:rsid w:val="00AC6093"/>
    <w:rsid w:val="00AD1EF9"/>
    <w:rsid w:val="00AD2B28"/>
    <w:rsid w:val="00AD3F59"/>
    <w:rsid w:val="00AE3811"/>
    <w:rsid w:val="00AE6ACD"/>
    <w:rsid w:val="00AF21CA"/>
    <w:rsid w:val="00AF3CF2"/>
    <w:rsid w:val="00AF57A8"/>
    <w:rsid w:val="00AF769A"/>
    <w:rsid w:val="00B043AD"/>
    <w:rsid w:val="00B113CB"/>
    <w:rsid w:val="00B14714"/>
    <w:rsid w:val="00B2725B"/>
    <w:rsid w:val="00B32377"/>
    <w:rsid w:val="00B33C95"/>
    <w:rsid w:val="00B4199A"/>
    <w:rsid w:val="00B465CA"/>
    <w:rsid w:val="00B5016A"/>
    <w:rsid w:val="00B5626B"/>
    <w:rsid w:val="00B56C88"/>
    <w:rsid w:val="00B64297"/>
    <w:rsid w:val="00B72B60"/>
    <w:rsid w:val="00B93E4B"/>
    <w:rsid w:val="00BA2E7C"/>
    <w:rsid w:val="00BA55F2"/>
    <w:rsid w:val="00BA5A79"/>
    <w:rsid w:val="00BB018D"/>
    <w:rsid w:val="00BB52BF"/>
    <w:rsid w:val="00BC6E3E"/>
    <w:rsid w:val="00BE091B"/>
    <w:rsid w:val="00BE38AA"/>
    <w:rsid w:val="00BE57B5"/>
    <w:rsid w:val="00BF23A8"/>
    <w:rsid w:val="00BF4759"/>
    <w:rsid w:val="00C04BC9"/>
    <w:rsid w:val="00C05655"/>
    <w:rsid w:val="00C11014"/>
    <w:rsid w:val="00C14F54"/>
    <w:rsid w:val="00C15AC0"/>
    <w:rsid w:val="00C24C00"/>
    <w:rsid w:val="00C26EF4"/>
    <w:rsid w:val="00C35124"/>
    <w:rsid w:val="00C3544F"/>
    <w:rsid w:val="00C40A77"/>
    <w:rsid w:val="00C5768A"/>
    <w:rsid w:val="00C62855"/>
    <w:rsid w:val="00C6667F"/>
    <w:rsid w:val="00C70DE2"/>
    <w:rsid w:val="00C7139D"/>
    <w:rsid w:val="00C77121"/>
    <w:rsid w:val="00C90E03"/>
    <w:rsid w:val="00C9191E"/>
    <w:rsid w:val="00CA1181"/>
    <w:rsid w:val="00CA4152"/>
    <w:rsid w:val="00CA6AED"/>
    <w:rsid w:val="00CB0DD6"/>
    <w:rsid w:val="00CB50BD"/>
    <w:rsid w:val="00CB5397"/>
    <w:rsid w:val="00CB5D06"/>
    <w:rsid w:val="00CB7D6E"/>
    <w:rsid w:val="00CB7F3A"/>
    <w:rsid w:val="00CC1D9C"/>
    <w:rsid w:val="00CC3EB2"/>
    <w:rsid w:val="00CD54B8"/>
    <w:rsid w:val="00CE119E"/>
    <w:rsid w:val="00CE3815"/>
    <w:rsid w:val="00CE3E5C"/>
    <w:rsid w:val="00CE5838"/>
    <w:rsid w:val="00CE5F67"/>
    <w:rsid w:val="00CE709D"/>
    <w:rsid w:val="00CF10F7"/>
    <w:rsid w:val="00CF2AA2"/>
    <w:rsid w:val="00CF5058"/>
    <w:rsid w:val="00D00BEB"/>
    <w:rsid w:val="00D0111C"/>
    <w:rsid w:val="00D07F96"/>
    <w:rsid w:val="00D104CF"/>
    <w:rsid w:val="00D13000"/>
    <w:rsid w:val="00D13BDE"/>
    <w:rsid w:val="00D2261D"/>
    <w:rsid w:val="00D369A1"/>
    <w:rsid w:val="00D4792A"/>
    <w:rsid w:val="00D728C7"/>
    <w:rsid w:val="00D73472"/>
    <w:rsid w:val="00D734E8"/>
    <w:rsid w:val="00D76C1D"/>
    <w:rsid w:val="00D85247"/>
    <w:rsid w:val="00D86767"/>
    <w:rsid w:val="00D930AA"/>
    <w:rsid w:val="00D934A8"/>
    <w:rsid w:val="00D9558F"/>
    <w:rsid w:val="00D96A81"/>
    <w:rsid w:val="00D97D70"/>
    <w:rsid w:val="00DA0FB0"/>
    <w:rsid w:val="00DA7D67"/>
    <w:rsid w:val="00DC1486"/>
    <w:rsid w:val="00DC3F2E"/>
    <w:rsid w:val="00DC6A6A"/>
    <w:rsid w:val="00DD20A5"/>
    <w:rsid w:val="00DE13B4"/>
    <w:rsid w:val="00DE298D"/>
    <w:rsid w:val="00DE5042"/>
    <w:rsid w:val="00DF2E65"/>
    <w:rsid w:val="00DF6061"/>
    <w:rsid w:val="00E021EA"/>
    <w:rsid w:val="00E05C7E"/>
    <w:rsid w:val="00E07E8C"/>
    <w:rsid w:val="00E13DD4"/>
    <w:rsid w:val="00E13EF2"/>
    <w:rsid w:val="00E13F49"/>
    <w:rsid w:val="00E441AF"/>
    <w:rsid w:val="00E508A2"/>
    <w:rsid w:val="00E508F5"/>
    <w:rsid w:val="00E52262"/>
    <w:rsid w:val="00E5632B"/>
    <w:rsid w:val="00E61D25"/>
    <w:rsid w:val="00E61E1D"/>
    <w:rsid w:val="00E6218F"/>
    <w:rsid w:val="00E6329D"/>
    <w:rsid w:val="00E66390"/>
    <w:rsid w:val="00E6703D"/>
    <w:rsid w:val="00E74F4F"/>
    <w:rsid w:val="00E82CB7"/>
    <w:rsid w:val="00E84CE3"/>
    <w:rsid w:val="00EA5FD0"/>
    <w:rsid w:val="00EB205B"/>
    <w:rsid w:val="00EB32B2"/>
    <w:rsid w:val="00EB5029"/>
    <w:rsid w:val="00EB7012"/>
    <w:rsid w:val="00EB7B0C"/>
    <w:rsid w:val="00EC2B47"/>
    <w:rsid w:val="00ED1004"/>
    <w:rsid w:val="00ED416B"/>
    <w:rsid w:val="00ED64EF"/>
    <w:rsid w:val="00ED77C6"/>
    <w:rsid w:val="00EE07EB"/>
    <w:rsid w:val="00EE21B3"/>
    <w:rsid w:val="00EE26BA"/>
    <w:rsid w:val="00EE6657"/>
    <w:rsid w:val="00EE7729"/>
    <w:rsid w:val="00EF30DF"/>
    <w:rsid w:val="00EF38C0"/>
    <w:rsid w:val="00EF4F79"/>
    <w:rsid w:val="00EF6257"/>
    <w:rsid w:val="00EF7FAA"/>
    <w:rsid w:val="00F03B42"/>
    <w:rsid w:val="00F04592"/>
    <w:rsid w:val="00F05A61"/>
    <w:rsid w:val="00F10E80"/>
    <w:rsid w:val="00F138C1"/>
    <w:rsid w:val="00F13A27"/>
    <w:rsid w:val="00F13C4B"/>
    <w:rsid w:val="00F24969"/>
    <w:rsid w:val="00F24B42"/>
    <w:rsid w:val="00F26D4C"/>
    <w:rsid w:val="00F3060C"/>
    <w:rsid w:val="00F32D70"/>
    <w:rsid w:val="00F3379B"/>
    <w:rsid w:val="00F36BB5"/>
    <w:rsid w:val="00F409BD"/>
    <w:rsid w:val="00F40ED1"/>
    <w:rsid w:val="00F44321"/>
    <w:rsid w:val="00F44EC0"/>
    <w:rsid w:val="00F47EEA"/>
    <w:rsid w:val="00F50401"/>
    <w:rsid w:val="00F509DC"/>
    <w:rsid w:val="00F56111"/>
    <w:rsid w:val="00F66073"/>
    <w:rsid w:val="00F67A4E"/>
    <w:rsid w:val="00F730B0"/>
    <w:rsid w:val="00F777D0"/>
    <w:rsid w:val="00F81C21"/>
    <w:rsid w:val="00F863DF"/>
    <w:rsid w:val="00F906B8"/>
    <w:rsid w:val="00F93CC3"/>
    <w:rsid w:val="00FA14C6"/>
    <w:rsid w:val="00FA47C5"/>
    <w:rsid w:val="00FA619B"/>
    <w:rsid w:val="00FC11CC"/>
    <w:rsid w:val="00FC1D3B"/>
    <w:rsid w:val="00FC3CC3"/>
    <w:rsid w:val="00FC4A6B"/>
    <w:rsid w:val="00FC554D"/>
    <w:rsid w:val="00FC55E5"/>
    <w:rsid w:val="00FE453A"/>
    <w:rsid w:val="00FE5065"/>
    <w:rsid w:val="00FF2190"/>
    <w:rsid w:val="00FF3C84"/>
    <w:rsid w:val="00FF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81"/>
    <w:pPr>
      <w:suppressAutoHyphens/>
      <w:spacing w:after="200"/>
    </w:pPr>
    <w:rPr>
      <w:color w:val="00000A"/>
      <w:sz w:val="22"/>
    </w:rPr>
  </w:style>
  <w:style w:type="paragraph" w:styleId="1">
    <w:name w:val="heading 1"/>
    <w:basedOn w:val="a"/>
    <w:link w:val="10"/>
    <w:uiPriority w:val="9"/>
    <w:qFormat/>
    <w:rsid w:val="001C50E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2">
    <w:name w:val="heading 2"/>
    <w:basedOn w:val="a"/>
    <w:uiPriority w:val="9"/>
    <w:semiHidden/>
    <w:unhideWhenUsed/>
    <w:qFormat/>
    <w:rsid w:val="001C50EE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link w:val="30"/>
    <w:uiPriority w:val="9"/>
    <w:semiHidden/>
    <w:unhideWhenUsed/>
    <w:qFormat/>
    <w:rsid w:val="001C50EE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link w:val="40"/>
    <w:uiPriority w:val="9"/>
    <w:semiHidden/>
    <w:unhideWhenUsed/>
    <w:qFormat/>
    <w:rsid w:val="001C50E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link w:val="50"/>
    <w:uiPriority w:val="9"/>
    <w:semiHidden/>
    <w:unhideWhenUsed/>
    <w:qFormat/>
    <w:rsid w:val="001C50E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link w:val="60"/>
    <w:uiPriority w:val="9"/>
    <w:semiHidden/>
    <w:unhideWhenUsed/>
    <w:qFormat/>
    <w:rsid w:val="001C50E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 w:bidi="en-US"/>
    </w:rPr>
  </w:style>
  <w:style w:type="paragraph" w:styleId="7">
    <w:name w:val="heading 7"/>
    <w:basedOn w:val="a"/>
    <w:link w:val="70"/>
    <w:uiPriority w:val="9"/>
    <w:semiHidden/>
    <w:unhideWhenUsed/>
    <w:qFormat/>
    <w:rsid w:val="001C50E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8">
    <w:name w:val="heading 8"/>
    <w:basedOn w:val="a"/>
    <w:link w:val="80"/>
    <w:uiPriority w:val="9"/>
    <w:semiHidden/>
    <w:unhideWhenUsed/>
    <w:qFormat/>
    <w:rsid w:val="001C50E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paragraph" w:styleId="9">
    <w:name w:val="heading 9"/>
    <w:basedOn w:val="a"/>
    <w:link w:val="90"/>
    <w:uiPriority w:val="9"/>
    <w:semiHidden/>
    <w:unhideWhenUsed/>
    <w:qFormat/>
    <w:rsid w:val="001C50EE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20">
    <w:name w:val="Заголовок 2 Знак"/>
    <w:basedOn w:val="a0"/>
    <w:uiPriority w:val="9"/>
    <w:semiHidden/>
    <w:rsid w:val="001C50EE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1C50EE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1C50EE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1C50EE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1C50EE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1C50EE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1C50EE"/>
    <w:rPr>
      <w:rFonts w:ascii="Cambria" w:eastAsia="Times New Roman" w:hAnsi="Cambria" w:cs="Times New Roman"/>
      <w:lang w:val="en-US" w:bidi="en-US"/>
    </w:rPr>
  </w:style>
  <w:style w:type="character" w:customStyle="1" w:styleId="a3">
    <w:name w:val="Текст выноски Знак"/>
    <w:basedOn w:val="a0"/>
    <w:uiPriority w:val="99"/>
    <w:semiHidden/>
    <w:rsid w:val="001C50EE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4">
    <w:name w:val="Название Знак"/>
    <w:basedOn w:val="a0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a5">
    <w:name w:val="Подзаголовок Знак"/>
    <w:basedOn w:val="a0"/>
    <w:uiPriority w:val="11"/>
    <w:rsid w:val="001C50EE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6">
    <w:name w:val="Strong"/>
    <w:uiPriority w:val="22"/>
    <w:qFormat/>
    <w:rsid w:val="001C50EE"/>
    <w:rPr>
      <w:b/>
      <w:bCs/>
    </w:rPr>
  </w:style>
  <w:style w:type="character" w:styleId="a7">
    <w:name w:val="Emphasis"/>
    <w:uiPriority w:val="20"/>
    <w:qFormat/>
    <w:rsid w:val="001C50EE"/>
    <w:rPr>
      <w:rFonts w:ascii="Calibri" w:hAnsi="Calibri"/>
      <w:b/>
      <w:i/>
      <w:iCs/>
    </w:rPr>
  </w:style>
  <w:style w:type="character" w:customStyle="1" w:styleId="21">
    <w:name w:val="Цитата 2 Знак"/>
    <w:basedOn w:val="a0"/>
    <w:link w:val="22"/>
    <w:uiPriority w:val="29"/>
    <w:rsid w:val="001C50EE"/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a8">
    <w:name w:val="Выделенная цитата Знак"/>
    <w:basedOn w:val="a0"/>
    <w:uiPriority w:val="30"/>
    <w:rsid w:val="001C50EE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9">
    <w:name w:val="Subtle Emphasis"/>
    <w:uiPriority w:val="19"/>
    <w:qFormat/>
    <w:rsid w:val="001C50EE"/>
    <w:rPr>
      <w:i/>
      <w:color w:val="5A5A5A"/>
    </w:rPr>
  </w:style>
  <w:style w:type="character" w:styleId="aa">
    <w:name w:val="Intense Emphasis"/>
    <w:uiPriority w:val="21"/>
    <w:qFormat/>
    <w:rsid w:val="001C50EE"/>
    <w:rPr>
      <w:b/>
      <w:i/>
      <w:sz w:val="24"/>
      <w:szCs w:val="24"/>
      <w:u w:val="single"/>
    </w:rPr>
  </w:style>
  <w:style w:type="character" w:styleId="ab">
    <w:name w:val="Subtle Reference"/>
    <w:uiPriority w:val="31"/>
    <w:qFormat/>
    <w:rsid w:val="001C50EE"/>
    <w:rPr>
      <w:sz w:val="24"/>
      <w:szCs w:val="24"/>
      <w:u w:val="single"/>
    </w:rPr>
  </w:style>
  <w:style w:type="character" w:styleId="ac">
    <w:name w:val="Intense Reference"/>
    <w:uiPriority w:val="32"/>
    <w:qFormat/>
    <w:rsid w:val="001C50EE"/>
    <w:rPr>
      <w:b/>
      <w:sz w:val="24"/>
      <w:u w:val="single"/>
    </w:rPr>
  </w:style>
  <w:style w:type="character" w:styleId="ad">
    <w:name w:val="Book Title"/>
    <w:uiPriority w:val="33"/>
    <w:qFormat/>
    <w:rsid w:val="001C50EE"/>
    <w:rPr>
      <w:rFonts w:ascii="Cambria" w:eastAsia="Times New Roman" w:hAnsi="Cambria"/>
      <w:b/>
      <w:i/>
      <w:sz w:val="24"/>
      <w:szCs w:val="24"/>
    </w:rPr>
  </w:style>
  <w:style w:type="character" w:customStyle="1" w:styleId="ae">
    <w:name w:val="Верхний колонтитул Знак"/>
    <w:basedOn w:val="a0"/>
    <w:uiPriority w:val="9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f">
    <w:name w:val="Нижний колонтитул Знак"/>
    <w:basedOn w:val="a0"/>
    <w:uiPriority w:val="99"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pple-style-span">
    <w:name w:val="apple-style-span"/>
    <w:basedOn w:val="a0"/>
    <w:rsid w:val="001C50EE"/>
  </w:style>
  <w:style w:type="character" w:customStyle="1" w:styleId="c2">
    <w:name w:val="c2"/>
    <w:basedOn w:val="a0"/>
    <w:rsid w:val="00135CC3"/>
  </w:style>
  <w:style w:type="character" w:customStyle="1" w:styleId="c5">
    <w:name w:val="c5"/>
    <w:basedOn w:val="a0"/>
    <w:rsid w:val="007224F5"/>
  </w:style>
  <w:style w:type="character" w:customStyle="1" w:styleId="c17">
    <w:name w:val="c17"/>
    <w:basedOn w:val="a0"/>
    <w:rsid w:val="00862C24"/>
  </w:style>
  <w:style w:type="character" w:customStyle="1" w:styleId="c0">
    <w:name w:val="c0"/>
    <w:basedOn w:val="a0"/>
    <w:rsid w:val="000401E9"/>
  </w:style>
  <w:style w:type="character" w:customStyle="1" w:styleId="ListLabel1">
    <w:name w:val="ListLabel 1"/>
    <w:rsid w:val="00383FE2"/>
    <w:rPr>
      <w:rFonts w:cs="Courier New"/>
    </w:rPr>
  </w:style>
  <w:style w:type="character" w:customStyle="1" w:styleId="ListLabel2">
    <w:name w:val="ListLabel 2"/>
    <w:rsid w:val="00383FE2"/>
    <w:rPr>
      <w:b w:val="0"/>
      <w:i w:val="0"/>
      <w:sz w:val="28"/>
      <w:szCs w:val="28"/>
    </w:rPr>
  </w:style>
  <w:style w:type="character" w:customStyle="1" w:styleId="ListLabel3">
    <w:name w:val="ListLabel 3"/>
    <w:rsid w:val="00383FE2"/>
    <w:rPr>
      <w:color w:val="00000A"/>
    </w:rPr>
  </w:style>
  <w:style w:type="character" w:customStyle="1" w:styleId="ListLabel4">
    <w:name w:val="ListLabel 4"/>
    <w:rsid w:val="00383FE2"/>
    <w:rPr>
      <w:sz w:val="20"/>
    </w:rPr>
  </w:style>
  <w:style w:type="character" w:customStyle="1" w:styleId="ListLabel5">
    <w:name w:val="ListLabel 5"/>
    <w:rsid w:val="00383FE2"/>
    <w:rPr>
      <w:rFonts w:eastAsia="Calibri"/>
    </w:rPr>
  </w:style>
  <w:style w:type="character" w:customStyle="1" w:styleId="ListLabel6">
    <w:name w:val="ListLabel 6"/>
    <w:rsid w:val="00383FE2"/>
    <w:rPr>
      <w:rFonts w:eastAsia="Times New Roman" w:cs="Times New Roman"/>
    </w:rPr>
  </w:style>
  <w:style w:type="character" w:customStyle="1" w:styleId="ListLabel7">
    <w:name w:val="ListLabel 7"/>
    <w:rsid w:val="00383FE2"/>
    <w:rPr>
      <w:rFonts w:cs="Wingdings"/>
    </w:rPr>
  </w:style>
  <w:style w:type="character" w:customStyle="1" w:styleId="ListLabel8">
    <w:name w:val="ListLabel 8"/>
    <w:rsid w:val="00383FE2"/>
    <w:rPr>
      <w:rFonts w:cs="Courier New"/>
    </w:rPr>
  </w:style>
  <w:style w:type="character" w:customStyle="1" w:styleId="ListLabel9">
    <w:name w:val="ListLabel 9"/>
    <w:rsid w:val="00383FE2"/>
    <w:rPr>
      <w:rFonts w:cs="Symbol"/>
    </w:rPr>
  </w:style>
  <w:style w:type="character" w:customStyle="1" w:styleId="ListLabel10">
    <w:name w:val="ListLabel 10"/>
    <w:rsid w:val="00383FE2"/>
    <w:rPr>
      <w:b w:val="0"/>
      <w:i w:val="0"/>
      <w:sz w:val="28"/>
      <w:szCs w:val="28"/>
    </w:rPr>
  </w:style>
  <w:style w:type="character" w:customStyle="1" w:styleId="ListLabel11">
    <w:name w:val="ListLabel 11"/>
    <w:rsid w:val="00383FE2"/>
    <w:rPr>
      <w:sz w:val="20"/>
    </w:rPr>
  </w:style>
  <w:style w:type="character" w:customStyle="1" w:styleId="ListLabel12">
    <w:name w:val="ListLabel 12"/>
    <w:rsid w:val="00383FE2"/>
    <w:rPr>
      <w:rFonts w:cs="Wingdings"/>
    </w:rPr>
  </w:style>
  <w:style w:type="character" w:customStyle="1" w:styleId="ListLabel13">
    <w:name w:val="ListLabel 13"/>
    <w:rsid w:val="00383FE2"/>
    <w:rPr>
      <w:rFonts w:cs="Courier New"/>
    </w:rPr>
  </w:style>
  <w:style w:type="character" w:customStyle="1" w:styleId="ListLabel14">
    <w:name w:val="ListLabel 14"/>
    <w:rsid w:val="00383FE2"/>
    <w:rPr>
      <w:rFonts w:cs="Symbol"/>
    </w:rPr>
  </w:style>
  <w:style w:type="character" w:customStyle="1" w:styleId="ListLabel15">
    <w:name w:val="ListLabel 15"/>
    <w:rsid w:val="00383FE2"/>
    <w:rPr>
      <w:b w:val="0"/>
      <w:i w:val="0"/>
      <w:sz w:val="28"/>
      <w:szCs w:val="28"/>
    </w:rPr>
  </w:style>
  <w:style w:type="character" w:customStyle="1" w:styleId="ListLabel16">
    <w:name w:val="ListLabel 16"/>
    <w:rsid w:val="00383FE2"/>
    <w:rPr>
      <w:sz w:val="20"/>
    </w:rPr>
  </w:style>
  <w:style w:type="character" w:customStyle="1" w:styleId="ListLabel17">
    <w:name w:val="ListLabel 17"/>
    <w:rsid w:val="00383FE2"/>
    <w:rPr>
      <w:rFonts w:cs="Wingdings"/>
    </w:rPr>
  </w:style>
  <w:style w:type="character" w:customStyle="1" w:styleId="ListLabel18">
    <w:name w:val="ListLabel 18"/>
    <w:rsid w:val="00383FE2"/>
    <w:rPr>
      <w:rFonts w:cs="Courier New"/>
    </w:rPr>
  </w:style>
  <w:style w:type="character" w:customStyle="1" w:styleId="ListLabel19">
    <w:name w:val="ListLabel 19"/>
    <w:rsid w:val="00383FE2"/>
    <w:rPr>
      <w:rFonts w:cs="Symbol"/>
    </w:rPr>
  </w:style>
  <w:style w:type="character" w:customStyle="1" w:styleId="ListLabel20">
    <w:name w:val="ListLabel 20"/>
    <w:rsid w:val="00383FE2"/>
    <w:rPr>
      <w:b w:val="0"/>
      <w:i w:val="0"/>
      <w:sz w:val="28"/>
      <w:szCs w:val="28"/>
    </w:rPr>
  </w:style>
  <w:style w:type="character" w:customStyle="1" w:styleId="ListLabel21">
    <w:name w:val="ListLabel 21"/>
    <w:rsid w:val="00383FE2"/>
    <w:rPr>
      <w:sz w:val="20"/>
    </w:rPr>
  </w:style>
  <w:style w:type="paragraph" w:customStyle="1" w:styleId="11">
    <w:name w:val="Заголовок1"/>
    <w:basedOn w:val="a"/>
    <w:next w:val="af0"/>
    <w:rsid w:val="00383FE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383FE2"/>
    <w:pPr>
      <w:spacing w:after="140" w:line="288" w:lineRule="auto"/>
    </w:pPr>
  </w:style>
  <w:style w:type="paragraph" w:styleId="af2">
    <w:name w:val="List"/>
    <w:basedOn w:val="af0"/>
    <w:rsid w:val="00383FE2"/>
    <w:rPr>
      <w:rFonts w:cs="Mangal"/>
    </w:rPr>
  </w:style>
  <w:style w:type="paragraph" w:styleId="af3">
    <w:name w:val="Title"/>
    <w:basedOn w:val="a"/>
    <w:qFormat/>
    <w:rsid w:val="00383FE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4">
    <w:name w:val="index heading"/>
    <w:basedOn w:val="a"/>
    <w:rsid w:val="00383FE2"/>
    <w:pPr>
      <w:suppressLineNumbers/>
    </w:pPr>
    <w:rPr>
      <w:rFonts w:cs="Mangal"/>
    </w:rPr>
  </w:style>
  <w:style w:type="paragraph" w:styleId="af5">
    <w:name w:val="Balloon Text"/>
    <w:basedOn w:val="a"/>
    <w:uiPriority w:val="99"/>
    <w:semiHidden/>
    <w:unhideWhenUsed/>
    <w:rsid w:val="001C50EE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paragraph" w:customStyle="1" w:styleId="af6">
    <w:name w:val="Заглавие"/>
    <w:basedOn w:val="a"/>
    <w:uiPriority w:val="10"/>
    <w:qFormat/>
    <w:rsid w:val="001C50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af7">
    <w:name w:val="Subtitle"/>
    <w:basedOn w:val="a"/>
    <w:uiPriority w:val="11"/>
    <w:qFormat/>
    <w:rsid w:val="001C50EE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paragraph" w:styleId="af8">
    <w:name w:val="No Spacing"/>
    <w:basedOn w:val="a"/>
    <w:link w:val="af9"/>
    <w:uiPriority w:val="1"/>
    <w:qFormat/>
    <w:rsid w:val="001C50EE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fa">
    <w:name w:val="List Paragraph"/>
    <w:basedOn w:val="a"/>
    <w:uiPriority w:val="34"/>
    <w:qFormat/>
    <w:rsid w:val="001C50EE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2">
    <w:name w:val="Quote"/>
    <w:basedOn w:val="a"/>
    <w:link w:val="21"/>
    <w:uiPriority w:val="29"/>
    <w:qFormat/>
    <w:rsid w:val="001C50EE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b">
    <w:name w:val="Intense Quote"/>
    <w:basedOn w:val="a"/>
    <w:uiPriority w:val="30"/>
    <w:qFormat/>
    <w:rsid w:val="001C50EE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paragraph" w:styleId="afc">
    <w:name w:val="TOC Heading"/>
    <w:basedOn w:val="1"/>
    <w:uiPriority w:val="39"/>
    <w:semiHidden/>
    <w:unhideWhenUsed/>
    <w:qFormat/>
    <w:rsid w:val="001C50EE"/>
  </w:style>
  <w:style w:type="paragraph" w:styleId="afd">
    <w:name w:val="header"/>
    <w:basedOn w:val="a"/>
    <w:uiPriority w:val="99"/>
    <w:semiHidden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e">
    <w:name w:val="footer"/>
    <w:basedOn w:val="a"/>
    <w:uiPriority w:val="99"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c7">
    <w:name w:val="c7"/>
    <w:basedOn w:val="a"/>
    <w:rsid w:val="00135CC3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62C2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401E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Содержимое врезки"/>
    <w:basedOn w:val="a"/>
    <w:rsid w:val="00383FE2"/>
  </w:style>
  <w:style w:type="paragraph" w:customStyle="1" w:styleId="aff0">
    <w:name w:val="Содержимое таблицы"/>
    <w:basedOn w:val="a"/>
    <w:rsid w:val="00383FE2"/>
  </w:style>
  <w:style w:type="paragraph" w:customStyle="1" w:styleId="aff1">
    <w:name w:val="Заголовок таблицы"/>
    <w:basedOn w:val="aff0"/>
    <w:rsid w:val="00383FE2"/>
  </w:style>
  <w:style w:type="numbering" w:customStyle="1" w:styleId="12">
    <w:name w:val="Нет списка1"/>
    <w:uiPriority w:val="99"/>
    <w:semiHidden/>
    <w:unhideWhenUsed/>
    <w:rsid w:val="001C50EE"/>
  </w:style>
  <w:style w:type="table" w:styleId="aff2">
    <w:name w:val="Table Grid"/>
    <w:basedOn w:val="a1"/>
    <w:uiPriority w:val="59"/>
    <w:rsid w:val="001C50EE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сетка - Акцент 11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">
    <w:name w:val="Light Grid Accent 2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3">
    <w:name w:val="Сетка таблицы1"/>
    <w:basedOn w:val="a1"/>
    <w:uiPriority w:val="59"/>
    <w:rsid w:val="00C66D7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A666D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Normal (Web)"/>
    <w:basedOn w:val="a"/>
    <w:uiPriority w:val="99"/>
    <w:unhideWhenUsed/>
    <w:rsid w:val="003400B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f4">
    <w:name w:val="Plain Text"/>
    <w:basedOn w:val="a"/>
    <w:link w:val="aff5"/>
    <w:rsid w:val="00015F9E"/>
    <w:pPr>
      <w:suppressAutoHyphens w:val="0"/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ru-RU"/>
    </w:rPr>
  </w:style>
  <w:style w:type="character" w:customStyle="1" w:styleId="aff5">
    <w:name w:val="Текст Знак"/>
    <w:basedOn w:val="a0"/>
    <w:link w:val="aff4"/>
    <w:rsid w:val="00015F9E"/>
    <w:rPr>
      <w:rFonts w:ascii="Courier New" w:eastAsia="Times New Roman" w:hAnsi="Courier New" w:cs="Courier New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A3585A"/>
    <w:rPr>
      <w:color w:val="00000A"/>
      <w:sz w:val="22"/>
    </w:rPr>
  </w:style>
  <w:style w:type="character" w:customStyle="1" w:styleId="af9">
    <w:name w:val="Без интервала Знак"/>
    <w:link w:val="af8"/>
    <w:uiPriority w:val="1"/>
    <w:locked/>
    <w:rsid w:val="006C06DF"/>
    <w:rPr>
      <w:rFonts w:ascii="Calibri" w:eastAsia="Times New Roman" w:hAnsi="Calibri" w:cs="Times New Roman"/>
      <w:color w:val="00000A"/>
      <w:sz w:val="24"/>
      <w:szCs w:val="32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43096F"/>
    <w:pPr>
      <w:widowControl w:val="0"/>
      <w:suppressAutoHyphens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  <w:color w:val="auto"/>
    </w:rPr>
  </w:style>
  <w:style w:type="paragraph" w:customStyle="1" w:styleId="14">
    <w:name w:val="Обычный1"/>
    <w:rsid w:val="007C4B1B"/>
    <w:pPr>
      <w:spacing w:after="200"/>
    </w:pPr>
    <w:rPr>
      <w:rFonts w:ascii="Calibri" w:eastAsia="Calibri" w:hAnsi="Calibri" w:cs="Calibri"/>
      <w:sz w:val="22"/>
      <w:lang w:eastAsia="ru-RU"/>
    </w:rPr>
  </w:style>
  <w:style w:type="character" w:customStyle="1" w:styleId="aff6">
    <w:name w:val="Основной текст_"/>
    <w:basedOn w:val="a0"/>
    <w:link w:val="91"/>
    <w:rsid w:val="00031B1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4">
    <w:name w:val="Основной текст2"/>
    <w:basedOn w:val="aff6"/>
    <w:rsid w:val="00031B18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91">
    <w:name w:val="Основной текст9"/>
    <w:basedOn w:val="a"/>
    <w:link w:val="aff6"/>
    <w:rsid w:val="00031B18"/>
    <w:pPr>
      <w:widowControl w:val="0"/>
      <w:shd w:val="clear" w:color="auto" w:fill="FFFFFF"/>
      <w:suppressAutoHyphens w:val="0"/>
      <w:spacing w:after="60" w:line="0" w:lineRule="atLeast"/>
      <w:ind w:hanging="204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styleId="aff7">
    <w:name w:val="Hyperlink"/>
    <w:basedOn w:val="a0"/>
    <w:rsid w:val="00031B18"/>
    <w:rPr>
      <w:color w:val="0066CC"/>
      <w:u w:val="single"/>
    </w:rPr>
  </w:style>
  <w:style w:type="character" w:customStyle="1" w:styleId="31">
    <w:name w:val="Основной текст3"/>
    <w:basedOn w:val="aff6"/>
    <w:rsid w:val="00031B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paragraph" w:customStyle="1" w:styleId="c14">
    <w:name w:val="c14"/>
    <w:basedOn w:val="a"/>
    <w:rsid w:val="00F3379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81"/>
    <w:pPr>
      <w:suppressAutoHyphens/>
      <w:spacing w:after="200"/>
    </w:pPr>
    <w:rPr>
      <w:color w:val="00000A"/>
      <w:sz w:val="22"/>
    </w:rPr>
  </w:style>
  <w:style w:type="paragraph" w:styleId="1">
    <w:name w:val="heading 1"/>
    <w:basedOn w:val="a"/>
    <w:link w:val="10"/>
    <w:uiPriority w:val="9"/>
    <w:qFormat/>
    <w:rsid w:val="001C50E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2">
    <w:name w:val="heading 2"/>
    <w:basedOn w:val="a"/>
    <w:uiPriority w:val="9"/>
    <w:semiHidden/>
    <w:unhideWhenUsed/>
    <w:qFormat/>
    <w:rsid w:val="001C50EE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link w:val="30"/>
    <w:uiPriority w:val="9"/>
    <w:semiHidden/>
    <w:unhideWhenUsed/>
    <w:qFormat/>
    <w:rsid w:val="001C50EE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link w:val="40"/>
    <w:uiPriority w:val="9"/>
    <w:semiHidden/>
    <w:unhideWhenUsed/>
    <w:qFormat/>
    <w:rsid w:val="001C50E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link w:val="50"/>
    <w:uiPriority w:val="9"/>
    <w:semiHidden/>
    <w:unhideWhenUsed/>
    <w:qFormat/>
    <w:rsid w:val="001C50E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link w:val="60"/>
    <w:uiPriority w:val="9"/>
    <w:semiHidden/>
    <w:unhideWhenUsed/>
    <w:qFormat/>
    <w:rsid w:val="001C50E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 w:bidi="en-US"/>
    </w:rPr>
  </w:style>
  <w:style w:type="paragraph" w:styleId="7">
    <w:name w:val="heading 7"/>
    <w:basedOn w:val="a"/>
    <w:link w:val="70"/>
    <w:uiPriority w:val="9"/>
    <w:semiHidden/>
    <w:unhideWhenUsed/>
    <w:qFormat/>
    <w:rsid w:val="001C50E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8">
    <w:name w:val="heading 8"/>
    <w:basedOn w:val="a"/>
    <w:link w:val="80"/>
    <w:uiPriority w:val="9"/>
    <w:semiHidden/>
    <w:unhideWhenUsed/>
    <w:qFormat/>
    <w:rsid w:val="001C50E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paragraph" w:styleId="9">
    <w:name w:val="heading 9"/>
    <w:basedOn w:val="a"/>
    <w:link w:val="90"/>
    <w:uiPriority w:val="9"/>
    <w:semiHidden/>
    <w:unhideWhenUsed/>
    <w:qFormat/>
    <w:rsid w:val="001C50EE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20">
    <w:name w:val="Заголовок 2 Знак"/>
    <w:basedOn w:val="a0"/>
    <w:uiPriority w:val="9"/>
    <w:semiHidden/>
    <w:rsid w:val="001C50EE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1C50EE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1C50EE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1C50EE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1C50EE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1C50EE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1C50EE"/>
    <w:rPr>
      <w:rFonts w:ascii="Cambria" w:eastAsia="Times New Roman" w:hAnsi="Cambria" w:cs="Times New Roman"/>
      <w:lang w:val="en-US" w:bidi="en-US"/>
    </w:rPr>
  </w:style>
  <w:style w:type="character" w:customStyle="1" w:styleId="a3">
    <w:name w:val="Текст выноски Знак"/>
    <w:basedOn w:val="a0"/>
    <w:uiPriority w:val="99"/>
    <w:semiHidden/>
    <w:rsid w:val="001C50EE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4">
    <w:name w:val="Название Знак"/>
    <w:basedOn w:val="a0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a5">
    <w:name w:val="Подзаголовок Знак"/>
    <w:basedOn w:val="a0"/>
    <w:uiPriority w:val="11"/>
    <w:rsid w:val="001C50EE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6">
    <w:name w:val="Strong"/>
    <w:uiPriority w:val="22"/>
    <w:qFormat/>
    <w:rsid w:val="001C50EE"/>
    <w:rPr>
      <w:b/>
      <w:bCs/>
    </w:rPr>
  </w:style>
  <w:style w:type="character" w:styleId="a7">
    <w:name w:val="Emphasis"/>
    <w:uiPriority w:val="20"/>
    <w:qFormat/>
    <w:rsid w:val="001C50EE"/>
    <w:rPr>
      <w:rFonts w:ascii="Calibri" w:hAnsi="Calibri"/>
      <w:b/>
      <w:i/>
      <w:iCs/>
    </w:rPr>
  </w:style>
  <w:style w:type="character" w:customStyle="1" w:styleId="21">
    <w:name w:val="Цитата 2 Знак"/>
    <w:basedOn w:val="a0"/>
    <w:link w:val="22"/>
    <w:uiPriority w:val="29"/>
    <w:rsid w:val="001C50EE"/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a8">
    <w:name w:val="Выделенная цитата Знак"/>
    <w:basedOn w:val="a0"/>
    <w:uiPriority w:val="30"/>
    <w:rsid w:val="001C50EE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9">
    <w:name w:val="Subtle Emphasis"/>
    <w:uiPriority w:val="19"/>
    <w:qFormat/>
    <w:rsid w:val="001C50EE"/>
    <w:rPr>
      <w:i/>
      <w:color w:val="5A5A5A"/>
    </w:rPr>
  </w:style>
  <w:style w:type="character" w:styleId="aa">
    <w:name w:val="Intense Emphasis"/>
    <w:uiPriority w:val="21"/>
    <w:qFormat/>
    <w:rsid w:val="001C50EE"/>
    <w:rPr>
      <w:b/>
      <w:i/>
      <w:sz w:val="24"/>
      <w:szCs w:val="24"/>
      <w:u w:val="single"/>
    </w:rPr>
  </w:style>
  <w:style w:type="character" w:styleId="ab">
    <w:name w:val="Subtle Reference"/>
    <w:uiPriority w:val="31"/>
    <w:qFormat/>
    <w:rsid w:val="001C50EE"/>
    <w:rPr>
      <w:sz w:val="24"/>
      <w:szCs w:val="24"/>
      <w:u w:val="single"/>
    </w:rPr>
  </w:style>
  <w:style w:type="character" w:styleId="ac">
    <w:name w:val="Intense Reference"/>
    <w:uiPriority w:val="32"/>
    <w:qFormat/>
    <w:rsid w:val="001C50EE"/>
    <w:rPr>
      <w:b/>
      <w:sz w:val="24"/>
      <w:u w:val="single"/>
    </w:rPr>
  </w:style>
  <w:style w:type="character" w:styleId="ad">
    <w:name w:val="Book Title"/>
    <w:uiPriority w:val="33"/>
    <w:qFormat/>
    <w:rsid w:val="001C50EE"/>
    <w:rPr>
      <w:rFonts w:ascii="Cambria" w:eastAsia="Times New Roman" w:hAnsi="Cambria"/>
      <w:b/>
      <w:i/>
      <w:sz w:val="24"/>
      <w:szCs w:val="24"/>
    </w:rPr>
  </w:style>
  <w:style w:type="character" w:customStyle="1" w:styleId="ae">
    <w:name w:val="Верхний колонтитул Знак"/>
    <w:basedOn w:val="a0"/>
    <w:uiPriority w:val="9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f">
    <w:name w:val="Нижний колонтитул Знак"/>
    <w:basedOn w:val="a0"/>
    <w:uiPriority w:val="99"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pple-style-span">
    <w:name w:val="apple-style-span"/>
    <w:basedOn w:val="a0"/>
    <w:rsid w:val="001C50EE"/>
  </w:style>
  <w:style w:type="character" w:customStyle="1" w:styleId="c2">
    <w:name w:val="c2"/>
    <w:basedOn w:val="a0"/>
    <w:rsid w:val="00135CC3"/>
  </w:style>
  <w:style w:type="character" w:customStyle="1" w:styleId="c5">
    <w:name w:val="c5"/>
    <w:basedOn w:val="a0"/>
    <w:rsid w:val="007224F5"/>
  </w:style>
  <w:style w:type="character" w:customStyle="1" w:styleId="c17">
    <w:name w:val="c17"/>
    <w:basedOn w:val="a0"/>
    <w:rsid w:val="00862C24"/>
  </w:style>
  <w:style w:type="character" w:customStyle="1" w:styleId="c0">
    <w:name w:val="c0"/>
    <w:basedOn w:val="a0"/>
    <w:rsid w:val="000401E9"/>
  </w:style>
  <w:style w:type="character" w:customStyle="1" w:styleId="ListLabel1">
    <w:name w:val="ListLabel 1"/>
    <w:rsid w:val="00383FE2"/>
    <w:rPr>
      <w:rFonts w:cs="Courier New"/>
    </w:rPr>
  </w:style>
  <w:style w:type="character" w:customStyle="1" w:styleId="ListLabel2">
    <w:name w:val="ListLabel 2"/>
    <w:rsid w:val="00383FE2"/>
    <w:rPr>
      <w:b w:val="0"/>
      <w:i w:val="0"/>
      <w:sz w:val="28"/>
      <w:szCs w:val="28"/>
    </w:rPr>
  </w:style>
  <w:style w:type="character" w:customStyle="1" w:styleId="ListLabel3">
    <w:name w:val="ListLabel 3"/>
    <w:rsid w:val="00383FE2"/>
    <w:rPr>
      <w:color w:val="00000A"/>
    </w:rPr>
  </w:style>
  <w:style w:type="character" w:customStyle="1" w:styleId="ListLabel4">
    <w:name w:val="ListLabel 4"/>
    <w:rsid w:val="00383FE2"/>
    <w:rPr>
      <w:sz w:val="20"/>
    </w:rPr>
  </w:style>
  <w:style w:type="character" w:customStyle="1" w:styleId="ListLabel5">
    <w:name w:val="ListLabel 5"/>
    <w:rsid w:val="00383FE2"/>
    <w:rPr>
      <w:rFonts w:eastAsia="Calibri"/>
    </w:rPr>
  </w:style>
  <w:style w:type="character" w:customStyle="1" w:styleId="ListLabel6">
    <w:name w:val="ListLabel 6"/>
    <w:rsid w:val="00383FE2"/>
    <w:rPr>
      <w:rFonts w:eastAsia="Times New Roman" w:cs="Times New Roman"/>
    </w:rPr>
  </w:style>
  <w:style w:type="character" w:customStyle="1" w:styleId="ListLabel7">
    <w:name w:val="ListLabel 7"/>
    <w:rsid w:val="00383FE2"/>
    <w:rPr>
      <w:rFonts w:cs="Wingdings"/>
    </w:rPr>
  </w:style>
  <w:style w:type="character" w:customStyle="1" w:styleId="ListLabel8">
    <w:name w:val="ListLabel 8"/>
    <w:rsid w:val="00383FE2"/>
    <w:rPr>
      <w:rFonts w:cs="Courier New"/>
    </w:rPr>
  </w:style>
  <w:style w:type="character" w:customStyle="1" w:styleId="ListLabel9">
    <w:name w:val="ListLabel 9"/>
    <w:rsid w:val="00383FE2"/>
    <w:rPr>
      <w:rFonts w:cs="Symbol"/>
    </w:rPr>
  </w:style>
  <w:style w:type="character" w:customStyle="1" w:styleId="ListLabel10">
    <w:name w:val="ListLabel 10"/>
    <w:rsid w:val="00383FE2"/>
    <w:rPr>
      <w:b w:val="0"/>
      <w:i w:val="0"/>
      <w:sz w:val="28"/>
      <w:szCs w:val="28"/>
    </w:rPr>
  </w:style>
  <w:style w:type="character" w:customStyle="1" w:styleId="ListLabel11">
    <w:name w:val="ListLabel 11"/>
    <w:rsid w:val="00383FE2"/>
    <w:rPr>
      <w:sz w:val="20"/>
    </w:rPr>
  </w:style>
  <w:style w:type="character" w:customStyle="1" w:styleId="ListLabel12">
    <w:name w:val="ListLabel 12"/>
    <w:rsid w:val="00383FE2"/>
    <w:rPr>
      <w:rFonts w:cs="Wingdings"/>
    </w:rPr>
  </w:style>
  <w:style w:type="character" w:customStyle="1" w:styleId="ListLabel13">
    <w:name w:val="ListLabel 13"/>
    <w:rsid w:val="00383FE2"/>
    <w:rPr>
      <w:rFonts w:cs="Courier New"/>
    </w:rPr>
  </w:style>
  <w:style w:type="character" w:customStyle="1" w:styleId="ListLabel14">
    <w:name w:val="ListLabel 14"/>
    <w:rsid w:val="00383FE2"/>
    <w:rPr>
      <w:rFonts w:cs="Symbol"/>
    </w:rPr>
  </w:style>
  <w:style w:type="character" w:customStyle="1" w:styleId="ListLabel15">
    <w:name w:val="ListLabel 15"/>
    <w:rsid w:val="00383FE2"/>
    <w:rPr>
      <w:b w:val="0"/>
      <w:i w:val="0"/>
      <w:sz w:val="28"/>
      <w:szCs w:val="28"/>
    </w:rPr>
  </w:style>
  <w:style w:type="character" w:customStyle="1" w:styleId="ListLabel16">
    <w:name w:val="ListLabel 16"/>
    <w:rsid w:val="00383FE2"/>
    <w:rPr>
      <w:sz w:val="20"/>
    </w:rPr>
  </w:style>
  <w:style w:type="character" w:customStyle="1" w:styleId="ListLabel17">
    <w:name w:val="ListLabel 17"/>
    <w:rsid w:val="00383FE2"/>
    <w:rPr>
      <w:rFonts w:cs="Wingdings"/>
    </w:rPr>
  </w:style>
  <w:style w:type="character" w:customStyle="1" w:styleId="ListLabel18">
    <w:name w:val="ListLabel 18"/>
    <w:rsid w:val="00383FE2"/>
    <w:rPr>
      <w:rFonts w:cs="Courier New"/>
    </w:rPr>
  </w:style>
  <w:style w:type="character" w:customStyle="1" w:styleId="ListLabel19">
    <w:name w:val="ListLabel 19"/>
    <w:rsid w:val="00383FE2"/>
    <w:rPr>
      <w:rFonts w:cs="Symbol"/>
    </w:rPr>
  </w:style>
  <w:style w:type="character" w:customStyle="1" w:styleId="ListLabel20">
    <w:name w:val="ListLabel 20"/>
    <w:rsid w:val="00383FE2"/>
    <w:rPr>
      <w:b w:val="0"/>
      <w:i w:val="0"/>
      <w:sz w:val="28"/>
      <w:szCs w:val="28"/>
    </w:rPr>
  </w:style>
  <w:style w:type="character" w:customStyle="1" w:styleId="ListLabel21">
    <w:name w:val="ListLabel 21"/>
    <w:rsid w:val="00383FE2"/>
    <w:rPr>
      <w:sz w:val="20"/>
    </w:rPr>
  </w:style>
  <w:style w:type="paragraph" w:customStyle="1" w:styleId="11">
    <w:name w:val="Заголовок1"/>
    <w:basedOn w:val="a"/>
    <w:next w:val="af0"/>
    <w:rsid w:val="00383FE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383FE2"/>
    <w:pPr>
      <w:spacing w:after="140" w:line="288" w:lineRule="auto"/>
    </w:pPr>
  </w:style>
  <w:style w:type="paragraph" w:styleId="af2">
    <w:name w:val="List"/>
    <w:basedOn w:val="af0"/>
    <w:rsid w:val="00383FE2"/>
    <w:rPr>
      <w:rFonts w:cs="Mangal"/>
    </w:rPr>
  </w:style>
  <w:style w:type="paragraph" w:styleId="af3">
    <w:name w:val="Title"/>
    <w:basedOn w:val="a"/>
    <w:qFormat/>
    <w:rsid w:val="00383FE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4">
    <w:name w:val="index heading"/>
    <w:basedOn w:val="a"/>
    <w:rsid w:val="00383FE2"/>
    <w:pPr>
      <w:suppressLineNumbers/>
    </w:pPr>
    <w:rPr>
      <w:rFonts w:cs="Mangal"/>
    </w:rPr>
  </w:style>
  <w:style w:type="paragraph" w:styleId="af5">
    <w:name w:val="Balloon Text"/>
    <w:basedOn w:val="a"/>
    <w:uiPriority w:val="99"/>
    <w:semiHidden/>
    <w:unhideWhenUsed/>
    <w:rsid w:val="001C50EE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paragraph" w:customStyle="1" w:styleId="af6">
    <w:name w:val="Заглавие"/>
    <w:basedOn w:val="a"/>
    <w:uiPriority w:val="10"/>
    <w:qFormat/>
    <w:rsid w:val="001C50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af7">
    <w:name w:val="Subtitle"/>
    <w:basedOn w:val="a"/>
    <w:uiPriority w:val="11"/>
    <w:qFormat/>
    <w:rsid w:val="001C50EE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paragraph" w:styleId="af8">
    <w:name w:val="No Spacing"/>
    <w:basedOn w:val="a"/>
    <w:link w:val="af9"/>
    <w:uiPriority w:val="1"/>
    <w:qFormat/>
    <w:rsid w:val="001C50EE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fa">
    <w:name w:val="List Paragraph"/>
    <w:basedOn w:val="a"/>
    <w:uiPriority w:val="34"/>
    <w:qFormat/>
    <w:rsid w:val="001C50EE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2">
    <w:name w:val="Quote"/>
    <w:basedOn w:val="a"/>
    <w:link w:val="21"/>
    <w:uiPriority w:val="29"/>
    <w:qFormat/>
    <w:rsid w:val="001C50EE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b">
    <w:name w:val="Intense Quote"/>
    <w:basedOn w:val="a"/>
    <w:uiPriority w:val="30"/>
    <w:qFormat/>
    <w:rsid w:val="001C50EE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paragraph" w:styleId="afc">
    <w:name w:val="TOC Heading"/>
    <w:basedOn w:val="1"/>
    <w:uiPriority w:val="39"/>
    <w:semiHidden/>
    <w:unhideWhenUsed/>
    <w:qFormat/>
    <w:rsid w:val="001C50EE"/>
  </w:style>
  <w:style w:type="paragraph" w:styleId="afd">
    <w:name w:val="header"/>
    <w:basedOn w:val="a"/>
    <w:uiPriority w:val="99"/>
    <w:semiHidden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e">
    <w:name w:val="footer"/>
    <w:basedOn w:val="a"/>
    <w:uiPriority w:val="99"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c7">
    <w:name w:val="c7"/>
    <w:basedOn w:val="a"/>
    <w:rsid w:val="00135CC3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62C2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401E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Содержимое врезки"/>
    <w:basedOn w:val="a"/>
    <w:rsid w:val="00383FE2"/>
  </w:style>
  <w:style w:type="paragraph" w:customStyle="1" w:styleId="aff0">
    <w:name w:val="Содержимое таблицы"/>
    <w:basedOn w:val="a"/>
    <w:rsid w:val="00383FE2"/>
  </w:style>
  <w:style w:type="paragraph" w:customStyle="1" w:styleId="aff1">
    <w:name w:val="Заголовок таблицы"/>
    <w:basedOn w:val="aff0"/>
    <w:rsid w:val="00383FE2"/>
  </w:style>
  <w:style w:type="numbering" w:customStyle="1" w:styleId="12">
    <w:name w:val="Нет списка1"/>
    <w:uiPriority w:val="99"/>
    <w:semiHidden/>
    <w:unhideWhenUsed/>
    <w:rsid w:val="001C50EE"/>
  </w:style>
  <w:style w:type="table" w:styleId="aff2">
    <w:name w:val="Table Grid"/>
    <w:basedOn w:val="a1"/>
    <w:uiPriority w:val="59"/>
    <w:rsid w:val="001C50EE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сетка - Акцент 11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">
    <w:name w:val="Light Grid Accent 2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3">
    <w:name w:val="Сетка таблицы1"/>
    <w:basedOn w:val="a1"/>
    <w:uiPriority w:val="59"/>
    <w:rsid w:val="00C66D7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A666D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Normal (Web)"/>
    <w:basedOn w:val="a"/>
    <w:uiPriority w:val="99"/>
    <w:unhideWhenUsed/>
    <w:rsid w:val="003400B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f4">
    <w:name w:val="Plain Text"/>
    <w:basedOn w:val="a"/>
    <w:link w:val="aff5"/>
    <w:rsid w:val="00015F9E"/>
    <w:pPr>
      <w:suppressAutoHyphens w:val="0"/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ru-RU"/>
    </w:rPr>
  </w:style>
  <w:style w:type="character" w:customStyle="1" w:styleId="aff5">
    <w:name w:val="Текст Знак"/>
    <w:basedOn w:val="a0"/>
    <w:link w:val="aff4"/>
    <w:rsid w:val="00015F9E"/>
    <w:rPr>
      <w:rFonts w:ascii="Courier New" w:eastAsia="Times New Roman" w:hAnsi="Courier New" w:cs="Courier New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A3585A"/>
    <w:rPr>
      <w:color w:val="00000A"/>
      <w:sz w:val="22"/>
    </w:rPr>
  </w:style>
  <w:style w:type="character" w:customStyle="1" w:styleId="af9">
    <w:name w:val="Без интервала Знак"/>
    <w:link w:val="af8"/>
    <w:uiPriority w:val="1"/>
    <w:locked/>
    <w:rsid w:val="006C06DF"/>
    <w:rPr>
      <w:rFonts w:ascii="Calibri" w:eastAsia="Times New Roman" w:hAnsi="Calibri" w:cs="Times New Roman"/>
      <w:color w:val="00000A"/>
      <w:sz w:val="24"/>
      <w:szCs w:val="32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43096F"/>
    <w:pPr>
      <w:widowControl w:val="0"/>
      <w:suppressAutoHyphens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  <w:color w:val="auto"/>
    </w:rPr>
  </w:style>
  <w:style w:type="paragraph" w:customStyle="1" w:styleId="14">
    <w:name w:val="Обычный1"/>
    <w:rsid w:val="007C4B1B"/>
    <w:pPr>
      <w:spacing w:after="200"/>
    </w:pPr>
    <w:rPr>
      <w:rFonts w:ascii="Calibri" w:eastAsia="Calibri" w:hAnsi="Calibri" w:cs="Calibri"/>
      <w:sz w:val="22"/>
      <w:lang w:eastAsia="ru-RU"/>
    </w:rPr>
  </w:style>
  <w:style w:type="character" w:customStyle="1" w:styleId="aff6">
    <w:name w:val="Основной текст_"/>
    <w:basedOn w:val="a0"/>
    <w:link w:val="91"/>
    <w:rsid w:val="00031B1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4">
    <w:name w:val="Основной текст2"/>
    <w:basedOn w:val="aff6"/>
    <w:rsid w:val="00031B18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91">
    <w:name w:val="Основной текст9"/>
    <w:basedOn w:val="a"/>
    <w:link w:val="aff6"/>
    <w:rsid w:val="00031B18"/>
    <w:pPr>
      <w:widowControl w:val="0"/>
      <w:shd w:val="clear" w:color="auto" w:fill="FFFFFF"/>
      <w:suppressAutoHyphens w:val="0"/>
      <w:spacing w:after="60" w:line="0" w:lineRule="atLeast"/>
      <w:ind w:hanging="204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styleId="aff7">
    <w:name w:val="Hyperlink"/>
    <w:basedOn w:val="a0"/>
    <w:rsid w:val="00031B18"/>
    <w:rPr>
      <w:color w:val="0066CC"/>
      <w:u w:val="single"/>
    </w:rPr>
  </w:style>
  <w:style w:type="character" w:customStyle="1" w:styleId="31">
    <w:name w:val="Основной текст3"/>
    <w:basedOn w:val="aff6"/>
    <w:rsid w:val="00031B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paragraph" w:customStyle="1" w:styleId="c14">
    <w:name w:val="c14"/>
    <w:basedOn w:val="a"/>
    <w:rsid w:val="00F3379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AF17B-23FB-4DCA-A00F-8052D94FA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31</Pages>
  <Words>8572</Words>
  <Characters>48867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Владимировна</dc:creator>
  <cp:lastModifiedBy>User</cp:lastModifiedBy>
  <cp:revision>16</cp:revision>
  <cp:lastPrinted>2025-09-25T05:24:00Z</cp:lastPrinted>
  <dcterms:created xsi:type="dcterms:W3CDTF">2025-09-14T19:00:00Z</dcterms:created>
  <dcterms:modified xsi:type="dcterms:W3CDTF">2025-09-25T07:03:00Z</dcterms:modified>
  <dc:language>ru-RU</dc:language>
</cp:coreProperties>
</file>